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E5A9" w14:textId="2CBF337F" w:rsidR="005963AF" w:rsidRPr="00A744C2" w:rsidRDefault="005963AF" w:rsidP="00E97D71">
      <w:pPr>
        <w:pStyle w:val="Geenafstand"/>
        <w:rPr>
          <w:b/>
        </w:rPr>
      </w:pPr>
      <w:r w:rsidRPr="00A744C2">
        <w:rPr>
          <w:b/>
        </w:rPr>
        <w:t xml:space="preserve">IBS Samen resultaat </w:t>
      </w:r>
      <w:r w:rsidRPr="00A744C2">
        <w:rPr>
          <w:b/>
        </w:rPr>
        <w:tab/>
      </w:r>
      <w:r w:rsidR="00A744C2">
        <w:rPr>
          <w:b/>
        </w:rPr>
        <w:t>(SRT)</w:t>
      </w:r>
      <w:r w:rsidRPr="00A744C2">
        <w:rPr>
          <w:b/>
        </w:rPr>
        <w:tab/>
      </w:r>
      <w:r w:rsidR="00C8409B"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</w:r>
      <w:r w:rsidRPr="00A744C2">
        <w:rPr>
          <w:b/>
        </w:rPr>
        <w:tab/>
        <w:t>Periode 4</w:t>
      </w:r>
    </w:p>
    <w:p w14:paraId="33CF522C" w14:textId="77777777" w:rsidR="005963AF" w:rsidRPr="00E31ED1" w:rsidRDefault="005963AF" w:rsidP="005963AF">
      <w:pPr>
        <w:spacing w:after="0" w:line="240" w:lineRule="auto"/>
        <w:rPr>
          <w:rFonts w:eastAsia="Calibri" w:cs="Times New Roman"/>
          <w:sz w:val="18"/>
          <w:szCs w:val="18"/>
        </w:rPr>
      </w:pPr>
      <w:r w:rsidRPr="00E31ED1">
        <w:rPr>
          <w:rFonts w:eastAsia="Calibri" w:cs="Times New Roman"/>
          <w:sz w:val="18"/>
          <w:szCs w:val="18"/>
        </w:rPr>
        <w:t>Klas BG21</w:t>
      </w:r>
    </w:p>
    <w:p w14:paraId="33902A4B" w14:textId="6EF6EBB3" w:rsidR="005963AF" w:rsidRPr="00E31ED1" w:rsidRDefault="00A744C2" w:rsidP="005963AF">
      <w:pPr>
        <w:spacing w:after="0" w:line="240" w:lineRule="auto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Schooljaar 20</w:t>
      </w:r>
      <w:r w:rsidR="00994630">
        <w:rPr>
          <w:rFonts w:eastAsia="Calibri" w:cs="Times New Roman"/>
          <w:sz w:val="18"/>
          <w:szCs w:val="18"/>
        </w:rPr>
        <w:t>2</w:t>
      </w:r>
      <w:r w:rsidR="00A31DAF">
        <w:rPr>
          <w:rFonts w:eastAsia="Calibri" w:cs="Times New Roman"/>
          <w:sz w:val="18"/>
          <w:szCs w:val="18"/>
        </w:rPr>
        <w:t>1</w:t>
      </w:r>
      <w:r>
        <w:rPr>
          <w:rFonts w:eastAsia="Calibri" w:cs="Times New Roman"/>
          <w:sz w:val="18"/>
          <w:szCs w:val="18"/>
        </w:rPr>
        <w:t>-202</w:t>
      </w:r>
      <w:r w:rsidR="00A31DAF">
        <w:rPr>
          <w:rFonts w:eastAsia="Calibri" w:cs="Times New Roman"/>
          <w:sz w:val="18"/>
          <w:szCs w:val="18"/>
        </w:rPr>
        <w:t>2</w:t>
      </w:r>
      <w:r w:rsidR="00D87417">
        <w:rPr>
          <w:rFonts w:eastAsia="Calibri" w:cs="Times New Roman"/>
          <w:sz w:val="18"/>
          <w:szCs w:val="18"/>
        </w:rPr>
        <w:tab/>
      </w:r>
      <w:r w:rsidR="00D87417">
        <w:rPr>
          <w:rFonts w:eastAsia="Calibri" w:cs="Times New Roman"/>
          <w:sz w:val="18"/>
          <w:szCs w:val="18"/>
        </w:rPr>
        <w:tab/>
      </w:r>
      <w:r w:rsidR="00D87417">
        <w:rPr>
          <w:rFonts w:eastAsia="Calibri" w:cs="Times New Roman"/>
          <w:sz w:val="18"/>
          <w:szCs w:val="18"/>
        </w:rPr>
        <w:tab/>
      </w:r>
      <w:r w:rsidR="00D87417">
        <w:rPr>
          <w:rFonts w:eastAsia="Calibri" w:cs="Times New Roman"/>
          <w:sz w:val="18"/>
          <w:szCs w:val="18"/>
        </w:rPr>
        <w:tab/>
      </w:r>
      <w:r w:rsidR="00D87417">
        <w:rPr>
          <w:rFonts w:eastAsia="Calibri" w:cs="Times New Roman"/>
          <w:sz w:val="18"/>
          <w:szCs w:val="18"/>
        </w:rPr>
        <w:tab/>
      </w:r>
      <w:r w:rsidR="00D87417">
        <w:rPr>
          <w:rFonts w:eastAsia="Calibri" w:cs="Times New Roman"/>
          <w:sz w:val="18"/>
          <w:szCs w:val="18"/>
        </w:rPr>
        <w:tab/>
      </w:r>
      <w:r w:rsidR="00D87417">
        <w:rPr>
          <w:rFonts w:eastAsia="Calibri" w:cs="Times New Roman"/>
          <w:sz w:val="18"/>
          <w:szCs w:val="18"/>
        </w:rPr>
        <w:tab/>
      </w:r>
      <w:r>
        <w:rPr>
          <w:rFonts w:eastAsia="Calibri" w:cs="Times New Roman"/>
          <w:sz w:val="18"/>
          <w:szCs w:val="18"/>
        </w:rPr>
        <w:tab/>
      </w:r>
      <w:r w:rsidR="00D87417" w:rsidRPr="00D87417">
        <w:rPr>
          <w:rFonts w:eastAsia="Calibri" w:cs="Times New Roman"/>
          <w:b/>
          <w:sz w:val="18"/>
          <w:szCs w:val="18"/>
        </w:rPr>
        <w:t xml:space="preserve">Woensdag + </w:t>
      </w:r>
      <w:r>
        <w:rPr>
          <w:rFonts w:eastAsia="Calibri" w:cs="Times New Roman"/>
          <w:b/>
          <w:sz w:val="18"/>
          <w:szCs w:val="18"/>
        </w:rPr>
        <w:t>vrijdag</w:t>
      </w:r>
      <w:r w:rsidR="00D87417" w:rsidRPr="00D87417">
        <w:rPr>
          <w:rFonts w:eastAsia="Calibri" w:cs="Times New Roman"/>
          <w:b/>
          <w:sz w:val="18"/>
          <w:szCs w:val="18"/>
        </w:rPr>
        <w:t xml:space="preserve"> BPV</w:t>
      </w:r>
    </w:p>
    <w:p w14:paraId="3CB33D96" w14:textId="0AEC81EC" w:rsidR="005963AF" w:rsidRDefault="00885419" w:rsidP="005963AF">
      <w:pPr>
        <w:spacing w:after="0" w:line="240" w:lineRule="auto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Versie:</w:t>
      </w:r>
      <w:r w:rsidR="00282AF0">
        <w:rPr>
          <w:rFonts w:eastAsia="Calibri" w:cs="Times New Roman"/>
          <w:sz w:val="18"/>
          <w:szCs w:val="18"/>
        </w:rPr>
        <w:t xml:space="preserve"> </w:t>
      </w:r>
      <w:r w:rsidR="00A31DAF">
        <w:rPr>
          <w:rFonts w:eastAsia="Calibri" w:cs="Times New Roman"/>
          <w:sz w:val="18"/>
          <w:szCs w:val="18"/>
        </w:rPr>
        <w:t>12</w:t>
      </w:r>
      <w:r w:rsidR="00996CBF">
        <w:rPr>
          <w:rFonts w:eastAsia="Calibri" w:cs="Times New Roman"/>
          <w:sz w:val="18"/>
          <w:szCs w:val="18"/>
        </w:rPr>
        <w:t>-4-202</w:t>
      </w:r>
      <w:r w:rsidR="00EC2F4A">
        <w:rPr>
          <w:rFonts w:eastAsia="Calibri" w:cs="Times New Roman"/>
          <w:sz w:val="18"/>
          <w:szCs w:val="18"/>
        </w:rPr>
        <w:t>2</w:t>
      </w:r>
    </w:p>
    <w:p w14:paraId="434E8220" w14:textId="59954CEE" w:rsidR="00885419" w:rsidRPr="00885419" w:rsidRDefault="00885419" w:rsidP="00885419">
      <w:pPr>
        <w:pStyle w:val="Geenafstand"/>
      </w:pPr>
    </w:p>
    <w:tbl>
      <w:tblPr>
        <w:tblStyle w:val="Tabelraster4"/>
        <w:tblW w:w="9908" w:type="dxa"/>
        <w:tblLayout w:type="fixed"/>
        <w:tblLook w:val="04A0" w:firstRow="1" w:lastRow="0" w:firstColumn="1" w:lastColumn="0" w:noHBand="0" w:noVBand="1"/>
      </w:tblPr>
      <w:tblGrid>
        <w:gridCol w:w="879"/>
        <w:gridCol w:w="1182"/>
        <w:gridCol w:w="51"/>
        <w:gridCol w:w="1842"/>
        <w:gridCol w:w="1843"/>
        <w:gridCol w:w="2268"/>
        <w:gridCol w:w="1843"/>
      </w:tblGrid>
      <w:tr w:rsidR="00642824" w:rsidRPr="00E31ED1" w14:paraId="731AA23D" w14:textId="77777777" w:rsidTr="0024280B"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2EF46" w14:textId="77777777" w:rsidR="00642824" w:rsidRPr="00E31ED1" w:rsidRDefault="00642824" w:rsidP="00567F32">
            <w:pPr>
              <w:rPr>
                <w:sz w:val="18"/>
                <w:szCs w:val="18"/>
              </w:rPr>
            </w:pPr>
          </w:p>
          <w:p w14:paraId="5E022E9D" w14:textId="77777777" w:rsidR="00642824" w:rsidRPr="00E31ED1" w:rsidRDefault="00642824" w:rsidP="00567F32">
            <w:pPr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Week</w:t>
            </w:r>
          </w:p>
        </w:tc>
        <w:tc>
          <w:tcPr>
            <w:tcW w:w="49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887F"/>
          </w:tcPr>
          <w:p w14:paraId="14C3233E" w14:textId="77777777" w:rsidR="00642824" w:rsidRPr="00E31ED1" w:rsidRDefault="00642824" w:rsidP="00567F32">
            <w:pPr>
              <w:rPr>
                <w:sz w:val="18"/>
                <w:szCs w:val="18"/>
              </w:rPr>
            </w:pPr>
          </w:p>
          <w:p w14:paraId="7159106C" w14:textId="77777777" w:rsidR="00642824" w:rsidRPr="00E31ED1" w:rsidRDefault="00642824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IBS Theorie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A0F7"/>
          </w:tcPr>
          <w:p w14:paraId="22AB5F6F" w14:textId="77777777" w:rsidR="00642824" w:rsidRPr="00E31ED1" w:rsidRDefault="00642824" w:rsidP="00567F32">
            <w:pPr>
              <w:jc w:val="center"/>
              <w:rPr>
                <w:sz w:val="18"/>
                <w:szCs w:val="18"/>
              </w:rPr>
            </w:pPr>
          </w:p>
          <w:p w14:paraId="2378EB76" w14:textId="77777777" w:rsidR="00642824" w:rsidRPr="00E31ED1" w:rsidRDefault="00642824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IBP Praktijk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70C0"/>
          </w:tcPr>
          <w:p w14:paraId="70EDC1F1" w14:textId="77777777" w:rsidR="00642824" w:rsidRPr="00E31ED1" w:rsidRDefault="00642824" w:rsidP="00567F32">
            <w:pPr>
              <w:rPr>
                <w:sz w:val="18"/>
                <w:szCs w:val="18"/>
              </w:rPr>
            </w:pPr>
          </w:p>
          <w:p w14:paraId="6C361D9B" w14:textId="77777777" w:rsidR="00642824" w:rsidRPr="00E31ED1" w:rsidRDefault="00642824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Coaching</w:t>
            </w:r>
          </w:p>
        </w:tc>
      </w:tr>
      <w:tr w:rsidR="00642824" w:rsidRPr="00E31ED1" w14:paraId="47BBB0EE" w14:textId="77777777" w:rsidTr="0024280B">
        <w:tc>
          <w:tcPr>
            <w:tcW w:w="8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CF03C1" w14:textId="77777777" w:rsidR="00642824" w:rsidRPr="00E31ED1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E599"/>
          </w:tcPr>
          <w:p w14:paraId="23CFFE39" w14:textId="77777777" w:rsidR="00642824" w:rsidRPr="00072251" w:rsidRDefault="00642824" w:rsidP="00271447">
            <w:pPr>
              <w:rPr>
                <w:color w:val="FF0000"/>
                <w:sz w:val="18"/>
                <w:szCs w:val="18"/>
              </w:rPr>
            </w:pPr>
          </w:p>
          <w:p w14:paraId="7D5894E3" w14:textId="77777777" w:rsidR="00642824" w:rsidRPr="00282AF0" w:rsidRDefault="00642824" w:rsidP="00271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Verzorging</w:t>
            </w:r>
          </w:p>
          <w:p w14:paraId="4A54D3E8" w14:textId="70BDE18B" w:rsidR="00642824" w:rsidRPr="00072251" w:rsidRDefault="00642824" w:rsidP="00271447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WES (3)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/>
          </w:tcPr>
          <w:p w14:paraId="33524678" w14:textId="77777777" w:rsidR="00642824" w:rsidRPr="00282AF0" w:rsidRDefault="00642824" w:rsidP="00567F32">
            <w:pPr>
              <w:rPr>
                <w:sz w:val="18"/>
                <w:szCs w:val="18"/>
              </w:rPr>
            </w:pPr>
          </w:p>
          <w:p w14:paraId="7666459A" w14:textId="401AE51A" w:rsidR="00642824" w:rsidRDefault="00642824" w:rsidP="00282AF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Verzorging + vormgeving</w:t>
            </w:r>
          </w:p>
          <w:p w14:paraId="4C89273F" w14:textId="4C07E3D2" w:rsidR="00642824" w:rsidRPr="00282AF0" w:rsidRDefault="00642824" w:rsidP="00282AF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</w:t>
            </w:r>
            <w:r w:rsidRPr="00282AF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282AF0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/>
          </w:tcPr>
          <w:p w14:paraId="4EE1CB41" w14:textId="77777777" w:rsidR="00642824" w:rsidRDefault="00642824" w:rsidP="00282AF0">
            <w:pPr>
              <w:rPr>
                <w:sz w:val="18"/>
                <w:szCs w:val="18"/>
              </w:rPr>
            </w:pPr>
          </w:p>
          <w:p w14:paraId="473F69EF" w14:textId="77777777" w:rsidR="00642824" w:rsidRPr="00282AF0" w:rsidRDefault="00642824" w:rsidP="00282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282AF0">
              <w:rPr>
                <w:sz w:val="18"/>
                <w:szCs w:val="18"/>
              </w:rPr>
              <w:t>erkopen</w:t>
            </w:r>
            <w:r>
              <w:rPr>
                <w:sz w:val="18"/>
                <w:szCs w:val="18"/>
              </w:rPr>
              <w:t>/ Bedrijfsvoering</w:t>
            </w:r>
          </w:p>
          <w:p w14:paraId="483C8661" w14:textId="174FC46A" w:rsidR="00642824" w:rsidRDefault="00642824" w:rsidP="00871FF1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BPO (2)</w:t>
            </w:r>
          </w:p>
          <w:p w14:paraId="66CFD030" w14:textId="346C804F" w:rsidR="00642824" w:rsidRPr="00282AF0" w:rsidRDefault="00642824" w:rsidP="00871FF1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4CB"/>
          </w:tcPr>
          <w:p w14:paraId="4D729D86" w14:textId="77777777" w:rsidR="00642824" w:rsidRPr="00E31ED1" w:rsidRDefault="00642824" w:rsidP="00271447">
            <w:pPr>
              <w:rPr>
                <w:sz w:val="18"/>
                <w:szCs w:val="18"/>
              </w:rPr>
            </w:pPr>
          </w:p>
          <w:p w14:paraId="41120096" w14:textId="7EA3559A" w:rsidR="00642824" w:rsidRDefault="00642824" w:rsidP="00271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Winkel~</w:t>
            </w:r>
            <w:r w:rsidR="00EE1E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 gelegenheidsbloemwerk</w:t>
            </w:r>
          </w:p>
          <w:p w14:paraId="347A0DBD" w14:textId="585CD8FE" w:rsidR="00642824" w:rsidRDefault="00642824" w:rsidP="00271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BPO/WES (4)</w:t>
            </w:r>
          </w:p>
          <w:p w14:paraId="6AAD4B56" w14:textId="51B1FE6A" w:rsidR="00642824" w:rsidRPr="006166C0" w:rsidRDefault="00642824" w:rsidP="006166C0">
            <w:pPr>
              <w:pStyle w:val="Geenafstand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6F69E"/>
          </w:tcPr>
          <w:p w14:paraId="15302213" w14:textId="77777777" w:rsidR="00642824" w:rsidRPr="00E31ED1" w:rsidRDefault="00642824" w:rsidP="00567F32">
            <w:pPr>
              <w:rPr>
                <w:sz w:val="18"/>
                <w:szCs w:val="18"/>
              </w:rPr>
            </w:pPr>
          </w:p>
          <w:p w14:paraId="7297E1BB" w14:textId="77777777" w:rsidR="00642824" w:rsidRPr="00E31ED1" w:rsidRDefault="00642824" w:rsidP="00567F32">
            <w:pPr>
              <w:jc w:val="center"/>
              <w:rPr>
                <w:sz w:val="18"/>
                <w:szCs w:val="18"/>
              </w:rPr>
            </w:pPr>
            <w:r w:rsidRPr="00E31ED1">
              <w:rPr>
                <w:sz w:val="18"/>
                <w:szCs w:val="18"/>
              </w:rPr>
              <w:t>WES</w:t>
            </w:r>
            <w:r>
              <w:rPr>
                <w:sz w:val="18"/>
                <w:szCs w:val="18"/>
              </w:rPr>
              <w:t xml:space="preserve"> (2)</w:t>
            </w:r>
          </w:p>
        </w:tc>
      </w:tr>
      <w:tr w:rsidR="0024280B" w:rsidRPr="000546E0" w14:paraId="4ABBA4EA" w14:textId="77777777" w:rsidTr="0024280B">
        <w:tc>
          <w:tcPr>
            <w:tcW w:w="879" w:type="dxa"/>
            <w:shd w:val="clear" w:color="auto" w:fill="auto"/>
          </w:tcPr>
          <w:p w14:paraId="332EAFA7" w14:textId="12028FA1" w:rsidR="0024280B" w:rsidRPr="000546E0" w:rsidRDefault="00EC2F4A" w:rsidP="00567F32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LOB/</w:t>
            </w:r>
            <w:r w:rsidR="001C1493">
              <w:rPr>
                <w:sz w:val="18"/>
                <w:szCs w:val="18"/>
              </w:rPr>
              <w:t xml:space="preserve"> </w:t>
            </w:r>
            <w:r w:rsidR="0024280B">
              <w:rPr>
                <w:sz w:val="18"/>
                <w:szCs w:val="18"/>
              </w:rPr>
              <w:t>SDG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28230684" w14:textId="537BA4F3" w:rsidR="0024280B" w:rsidRPr="00FF2211" w:rsidRDefault="00E32F80" w:rsidP="00567F32">
            <w:pPr>
              <w:rPr>
                <w:sz w:val="12"/>
                <w:szCs w:val="12"/>
              </w:rPr>
            </w:pPr>
            <w:r w:rsidRPr="00E711BD">
              <w:rPr>
                <w:rFonts w:eastAsia="Cambria"/>
                <w:sz w:val="12"/>
                <w:szCs w:val="12"/>
              </w:rPr>
              <w:t xml:space="preserve">verschillende (sub)culturen en bevolkingsgroepen in Nederland                        </w:t>
            </w:r>
          </w:p>
        </w:tc>
        <w:tc>
          <w:tcPr>
            <w:tcW w:w="1842" w:type="dxa"/>
            <w:shd w:val="clear" w:color="auto" w:fill="auto"/>
          </w:tcPr>
          <w:p w14:paraId="62BDBC02" w14:textId="16B6768C" w:rsidR="0024280B" w:rsidRPr="00B9273B" w:rsidRDefault="0072749E" w:rsidP="00567F32">
            <w:pPr>
              <w:rPr>
                <w:sz w:val="12"/>
                <w:szCs w:val="12"/>
              </w:rPr>
            </w:pPr>
            <w:r w:rsidRPr="0072749E">
              <w:rPr>
                <w:rFonts w:eastAsia="Cambria"/>
                <w:sz w:val="12"/>
                <w:szCs w:val="12"/>
              </w:rPr>
              <w:t>gezondheidsrisico’s</w:t>
            </w:r>
            <w:r>
              <w:rPr>
                <w:rFonts w:eastAsia="Cambria"/>
                <w:sz w:val="12"/>
                <w:szCs w:val="12"/>
              </w:rPr>
              <w:t>,</w:t>
            </w:r>
            <w:r w:rsidRPr="002D0DD8">
              <w:rPr>
                <w:rFonts w:eastAsia="Cambria"/>
                <w:sz w:val="22"/>
              </w:rPr>
              <w:t xml:space="preserve"> </w:t>
            </w:r>
            <w:r w:rsidR="00FF2211" w:rsidRPr="00FF2211">
              <w:rPr>
                <w:rFonts w:eastAsia="Cambria"/>
                <w:sz w:val="12"/>
                <w:szCs w:val="12"/>
              </w:rPr>
              <w:t>gezonde leefstijl</w:t>
            </w:r>
          </w:p>
        </w:tc>
        <w:tc>
          <w:tcPr>
            <w:tcW w:w="1843" w:type="dxa"/>
            <w:shd w:val="clear" w:color="auto" w:fill="auto"/>
          </w:tcPr>
          <w:p w14:paraId="23E29290" w14:textId="17B62009" w:rsidR="0024280B" w:rsidRPr="00E711BD" w:rsidRDefault="00E711BD" w:rsidP="00567F32">
            <w:pPr>
              <w:rPr>
                <w:sz w:val="12"/>
                <w:szCs w:val="12"/>
              </w:rPr>
            </w:pPr>
            <w:r w:rsidRPr="00E711BD">
              <w:rPr>
                <w:rFonts w:eastAsia="Cambria"/>
                <w:sz w:val="12"/>
                <w:szCs w:val="12"/>
              </w:rPr>
              <w:t xml:space="preserve">verschillende (sub)culturen en bevolkingsgroepen in Nederland                        </w:t>
            </w:r>
          </w:p>
        </w:tc>
        <w:tc>
          <w:tcPr>
            <w:tcW w:w="2268" w:type="dxa"/>
            <w:shd w:val="clear" w:color="auto" w:fill="auto"/>
          </w:tcPr>
          <w:p w14:paraId="461D5F20" w14:textId="197509D2" w:rsidR="0024280B" w:rsidRPr="000546E0" w:rsidRDefault="00FF2211" w:rsidP="00567F32">
            <w:pPr>
              <w:rPr>
                <w:sz w:val="18"/>
                <w:szCs w:val="18"/>
              </w:rPr>
            </w:pPr>
            <w:r w:rsidRPr="00B9273B">
              <w:rPr>
                <w:rFonts w:eastAsia="Cambria"/>
                <w:sz w:val="12"/>
                <w:szCs w:val="12"/>
              </w:rPr>
              <w:t xml:space="preserve">ethisch en integer handelen, en het doel en de invloed van sociale en professionele netwerken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7B12066B" w14:textId="77777777" w:rsidR="00E711BD" w:rsidRDefault="00F446AC" w:rsidP="00567F32">
            <w:pPr>
              <w:rPr>
                <w:rFonts w:eastAsia="Cambria"/>
                <w:sz w:val="12"/>
                <w:szCs w:val="12"/>
              </w:rPr>
            </w:pPr>
            <w:r>
              <w:rPr>
                <w:sz w:val="12"/>
                <w:szCs w:val="12"/>
              </w:rPr>
              <w:t>budgettering</w:t>
            </w:r>
            <w:r w:rsidR="00E711BD" w:rsidRPr="00E0337B">
              <w:rPr>
                <w:rFonts w:eastAsia="Cambria"/>
                <w:sz w:val="12"/>
                <w:szCs w:val="12"/>
              </w:rPr>
              <w:t xml:space="preserve"> </w:t>
            </w:r>
          </w:p>
          <w:p w14:paraId="2115571D" w14:textId="06260171" w:rsidR="0024280B" w:rsidRPr="000546E0" w:rsidRDefault="00E711BD" w:rsidP="00567F32">
            <w:pPr>
              <w:rPr>
                <w:sz w:val="18"/>
                <w:szCs w:val="18"/>
              </w:rPr>
            </w:pPr>
            <w:r w:rsidRPr="00E0337B">
              <w:rPr>
                <w:rFonts w:eastAsia="Cambria"/>
                <w:sz w:val="12"/>
                <w:szCs w:val="12"/>
              </w:rPr>
              <w:t xml:space="preserve">duurzame consumptie en productie                                                           </w:t>
            </w:r>
          </w:p>
        </w:tc>
      </w:tr>
      <w:tr w:rsidR="00282AF0" w:rsidRPr="00E31ED1" w14:paraId="65FB6500" w14:textId="77777777" w:rsidTr="00FB76C1">
        <w:tc>
          <w:tcPr>
            <w:tcW w:w="879" w:type="dxa"/>
            <w:shd w:val="clear" w:color="auto" w:fill="BFBFBF" w:themeFill="background1" w:themeFillShade="BF"/>
          </w:tcPr>
          <w:p w14:paraId="280EF555" w14:textId="6EE922A9" w:rsidR="00282AF0" w:rsidRDefault="00282AF0" w:rsidP="00567F32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594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+1</w:t>
            </w:r>
            <w:r w:rsidR="00E9594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:</w:t>
            </w:r>
          </w:p>
          <w:p w14:paraId="60E67FF7" w14:textId="77777777" w:rsidR="00282AF0" w:rsidRDefault="00282AF0" w:rsidP="00567F32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9029" w:type="dxa"/>
            <w:gridSpan w:val="6"/>
            <w:shd w:val="clear" w:color="auto" w:fill="BFBFBF" w:themeFill="background1" w:themeFillShade="BF"/>
          </w:tcPr>
          <w:p w14:paraId="05C80884" w14:textId="36A8E8ED" w:rsidR="00282AF0" w:rsidRPr="000E6F1C" w:rsidRDefault="00282AF0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Meivakantie 2</w:t>
            </w:r>
            <w:r w:rsidR="00C61B3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april t/m </w:t>
            </w:r>
            <w:r w:rsidR="00C61B3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mei                                                                         </w:t>
            </w:r>
            <w:r w:rsidR="00BF3CC6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mei Moederdag</w:t>
            </w:r>
          </w:p>
        </w:tc>
      </w:tr>
      <w:tr w:rsidR="00642824" w:rsidRPr="00E31ED1" w14:paraId="48C623EE" w14:textId="77777777" w:rsidTr="0024280B">
        <w:tc>
          <w:tcPr>
            <w:tcW w:w="879" w:type="dxa"/>
          </w:tcPr>
          <w:p w14:paraId="785EA1EA" w14:textId="13DA84B8" w:rsidR="00642824" w:rsidRDefault="00642824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</w:t>
            </w:r>
          </w:p>
          <w:p w14:paraId="617683F1" w14:textId="5486677E" w:rsidR="00642824" w:rsidRPr="00E95940" w:rsidRDefault="001F0D00" w:rsidP="00567F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642824">
              <w:rPr>
                <w:sz w:val="14"/>
                <w:szCs w:val="14"/>
              </w:rPr>
              <w:t>/1</w:t>
            </w:r>
            <w:r>
              <w:rPr>
                <w:sz w:val="14"/>
                <w:szCs w:val="14"/>
              </w:rPr>
              <w:t>3</w:t>
            </w:r>
            <w:r w:rsidR="00642824" w:rsidRPr="00E95940">
              <w:rPr>
                <w:sz w:val="14"/>
                <w:szCs w:val="14"/>
              </w:rPr>
              <w:t xml:space="preserve">-05 </w:t>
            </w:r>
          </w:p>
          <w:p w14:paraId="1AB0B129" w14:textId="158F860C" w:rsidR="00642824" w:rsidRPr="00840DFD" w:rsidRDefault="00642824" w:rsidP="009A5A98">
            <w:pPr>
              <w:pStyle w:val="Geenafstand"/>
            </w:pPr>
          </w:p>
        </w:tc>
        <w:tc>
          <w:tcPr>
            <w:tcW w:w="1182" w:type="dxa"/>
            <w:shd w:val="clear" w:color="auto" w:fill="FFE599"/>
          </w:tcPr>
          <w:p w14:paraId="1890831F" w14:textId="77777777" w:rsidR="004F731A" w:rsidRDefault="004F731A" w:rsidP="004F7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Planten-kennis</w:t>
            </w:r>
          </w:p>
          <w:p w14:paraId="078927FF" w14:textId="7B0301A4" w:rsidR="00642824" w:rsidRPr="006E488E" w:rsidRDefault="004F731A" w:rsidP="004F731A">
            <w:pPr>
              <w:rPr>
                <w:sz w:val="18"/>
                <w:szCs w:val="18"/>
              </w:rPr>
            </w:pPr>
            <w:r w:rsidRPr="008E751F">
              <w:rPr>
                <w:sz w:val="18"/>
                <w:szCs w:val="18"/>
              </w:rPr>
              <w:t>Symboliek</w:t>
            </w:r>
          </w:p>
        </w:tc>
        <w:tc>
          <w:tcPr>
            <w:tcW w:w="1893" w:type="dxa"/>
            <w:gridSpan w:val="2"/>
            <w:shd w:val="clear" w:color="auto" w:fill="BDD6EE"/>
          </w:tcPr>
          <w:p w14:paraId="357C9DB6" w14:textId="77777777" w:rsidR="004F731A" w:rsidRDefault="004F731A" w:rsidP="004F7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</w:t>
            </w:r>
            <w:r w:rsidRPr="006E488E">
              <w:rPr>
                <w:sz w:val="18"/>
                <w:szCs w:val="18"/>
              </w:rPr>
              <w:t>eurenleer</w:t>
            </w:r>
          </w:p>
          <w:p w14:paraId="08BB24EA" w14:textId="4AA2D2E4" w:rsidR="004F731A" w:rsidRPr="006E488E" w:rsidRDefault="004F731A" w:rsidP="004F7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Stijlen </w:t>
            </w:r>
          </w:p>
          <w:p w14:paraId="0E83D7AA" w14:textId="77777777" w:rsidR="004F731A" w:rsidRDefault="004F731A" w:rsidP="004F731A">
            <w:pPr>
              <w:rPr>
                <w:sz w:val="18"/>
                <w:szCs w:val="18"/>
              </w:rPr>
            </w:pPr>
            <w:r w:rsidRPr="006E488E">
              <w:rPr>
                <w:sz w:val="18"/>
                <w:szCs w:val="18"/>
              </w:rPr>
              <w:t>Sfeer~ doelgroep analyse</w:t>
            </w:r>
            <w:r>
              <w:rPr>
                <w:sz w:val="18"/>
                <w:szCs w:val="18"/>
              </w:rPr>
              <w:t xml:space="preserve"> Ontwerpschetsen</w:t>
            </w:r>
          </w:p>
          <w:p w14:paraId="33D01AA9" w14:textId="72F54023" w:rsidR="00642824" w:rsidRPr="006E488E" w:rsidRDefault="004F731A" w:rsidP="004F731A">
            <w:pPr>
              <w:pStyle w:val="Geenafstand"/>
            </w:pPr>
            <w:r w:rsidRPr="000E6F1C">
              <w:rPr>
                <w:sz w:val="18"/>
                <w:szCs w:val="18"/>
              </w:rPr>
              <w:t xml:space="preserve">Perspectief </w:t>
            </w:r>
            <w:r>
              <w:rPr>
                <w:sz w:val="18"/>
                <w:szCs w:val="18"/>
              </w:rPr>
              <w:t xml:space="preserve">(2D-3D) </w:t>
            </w:r>
            <w:r w:rsidRPr="000E6F1C">
              <w:rPr>
                <w:sz w:val="18"/>
                <w:szCs w:val="18"/>
              </w:rPr>
              <w:t>tekenen</w:t>
            </w:r>
            <w:r>
              <w:rPr>
                <w:sz w:val="18"/>
                <w:szCs w:val="18"/>
              </w:rPr>
              <w:t xml:space="preserve"> (ook met kleur)</w:t>
            </w:r>
          </w:p>
        </w:tc>
        <w:tc>
          <w:tcPr>
            <w:tcW w:w="1843" w:type="dxa"/>
            <w:shd w:val="clear" w:color="auto" w:fill="C5E0B3"/>
          </w:tcPr>
          <w:p w14:paraId="3D785B8F" w14:textId="77777777" w:rsidR="004F731A" w:rsidRDefault="004F731A" w:rsidP="004F731A">
            <w:pPr>
              <w:rPr>
                <w:sz w:val="18"/>
                <w:szCs w:val="18"/>
              </w:rPr>
            </w:pPr>
            <w:r w:rsidRPr="000E6F1C">
              <w:rPr>
                <w:sz w:val="18"/>
                <w:szCs w:val="18"/>
              </w:rPr>
              <w:t xml:space="preserve">Klantgesprek (begroeting, aanspreken) </w:t>
            </w:r>
          </w:p>
          <w:p w14:paraId="4D5D513E" w14:textId="77777777" w:rsidR="004F731A" w:rsidRDefault="004F731A" w:rsidP="004F731A">
            <w:pPr>
              <w:pStyle w:val="Geenafstand"/>
            </w:pPr>
            <w:r w:rsidRPr="000E6F1C">
              <w:rPr>
                <w:sz w:val="18"/>
                <w:szCs w:val="18"/>
              </w:rPr>
              <w:t>Opdracht</w:t>
            </w:r>
            <w:r>
              <w:rPr>
                <w:sz w:val="18"/>
                <w:szCs w:val="18"/>
              </w:rPr>
              <w:t>-</w:t>
            </w:r>
            <w:r w:rsidRPr="000E6F1C">
              <w:rPr>
                <w:sz w:val="18"/>
                <w:szCs w:val="18"/>
              </w:rPr>
              <w:t>gegevens noteren</w:t>
            </w:r>
            <w:r>
              <w:t xml:space="preserve"> </w:t>
            </w:r>
          </w:p>
          <w:p w14:paraId="55C9258D" w14:textId="238640F4" w:rsidR="00642824" w:rsidRPr="000E6F1C" w:rsidRDefault="004F731A" w:rsidP="004F731A">
            <w:pPr>
              <w:rPr>
                <w:sz w:val="18"/>
                <w:szCs w:val="18"/>
              </w:rPr>
            </w:pPr>
            <w:r w:rsidRPr="000E6F1C">
              <w:rPr>
                <w:sz w:val="18"/>
                <w:szCs w:val="18"/>
              </w:rPr>
              <w:t>Overleggen / Samenw</w:t>
            </w:r>
            <w:r w:rsidR="003C0AC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+ P&amp;O</w:t>
            </w:r>
          </w:p>
        </w:tc>
        <w:tc>
          <w:tcPr>
            <w:tcW w:w="2268" w:type="dxa"/>
            <w:shd w:val="clear" w:color="auto" w:fill="D0C4CB"/>
          </w:tcPr>
          <w:p w14:paraId="4A022F06" w14:textId="77777777" w:rsidR="00E538E2" w:rsidRDefault="007D24DC" w:rsidP="00E538E2">
            <w:pPr>
              <w:rPr>
                <w:sz w:val="18"/>
                <w:szCs w:val="18"/>
              </w:rPr>
            </w:pPr>
            <w:r w:rsidRPr="007D24DC">
              <w:rPr>
                <w:sz w:val="18"/>
                <w:szCs w:val="18"/>
              </w:rPr>
              <w:t>Toetsing DKE volgens rooster</w:t>
            </w:r>
          </w:p>
          <w:p w14:paraId="12AD866D" w14:textId="0C76AD97" w:rsidR="00E538E2" w:rsidRDefault="00E538E2" w:rsidP="00E538E2">
            <w:pPr>
              <w:rPr>
                <w:sz w:val="18"/>
                <w:szCs w:val="18"/>
              </w:rPr>
            </w:pPr>
          </w:p>
          <w:p w14:paraId="3FEE2CA8" w14:textId="2F3408B7" w:rsidR="00E538E2" w:rsidRDefault="00E538E2" w:rsidP="00E538E2">
            <w:pPr>
              <w:pStyle w:val="Geenafstand"/>
            </w:pPr>
          </w:p>
          <w:p w14:paraId="7A3F2C98" w14:textId="77777777" w:rsidR="00E538E2" w:rsidRPr="00E538E2" w:rsidRDefault="00E538E2" w:rsidP="00E538E2">
            <w:pPr>
              <w:pStyle w:val="Geenafstand"/>
            </w:pPr>
          </w:p>
          <w:p w14:paraId="1D87C2FE" w14:textId="41F943DE" w:rsidR="00E538E2" w:rsidRDefault="00E538E2" w:rsidP="00E538E2">
            <w:pPr>
              <w:rPr>
                <w:sz w:val="18"/>
                <w:szCs w:val="18"/>
              </w:rPr>
            </w:pPr>
            <w:r w:rsidRPr="000E6F1C">
              <w:rPr>
                <w:sz w:val="18"/>
                <w:szCs w:val="18"/>
              </w:rPr>
              <w:t>Overleggen / Samenw</w:t>
            </w:r>
            <w:r>
              <w:rPr>
                <w:sz w:val="18"/>
                <w:szCs w:val="18"/>
              </w:rPr>
              <w:t>. + P&amp;O</w:t>
            </w:r>
          </w:p>
          <w:p w14:paraId="20B27C2C" w14:textId="51CDC51D" w:rsidR="00642824" w:rsidRPr="007D24DC" w:rsidRDefault="0036430A" w:rsidP="0066110B">
            <w:pPr>
              <w:rPr>
                <w:sz w:val="18"/>
                <w:szCs w:val="18"/>
              </w:rPr>
            </w:pPr>
            <w:r w:rsidRPr="0036430A">
              <w:rPr>
                <w:color w:val="D9D9D9" w:themeColor="background1" w:themeShade="D9"/>
                <w:sz w:val="18"/>
                <w:szCs w:val="18"/>
              </w:rPr>
              <w:t>WES</w:t>
            </w:r>
          </w:p>
        </w:tc>
        <w:tc>
          <w:tcPr>
            <w:tcW w:w="1843" w:type="dxa"/>
            <w:shd w:val="clear" w:color="auto" w:fill="F6F69E"/>
          </w:tcPr>
          <w:p w14:paraId="4B1C9130" w14:textId="77777777" w:rsidR="00642824" w:rsidRDefault="0066110B" w:rsidP="00661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IBM/</w:t>
            </w:r>
            <w:r w:rsidRPr="000E6F1C">
              <w:rPr>
                <w:sz w:val="18"/>
                <w:szCs w:val="18"/>
              </w:rPr>
              <w:t xml:space="preserve">Coaching + </w:t>
            </w:r>
            <w:r>
              <w:rPr>
                <w:sz w:val="18"/>
                <w:szCs w:val="18"/>
              </w:rPr>
              <w:t xml:space="preserve">Uitleg </w:t>
            </w:r>
            <w:r w:rsidRPr="000E6F1C">
              <w:rPr>
                <w:sz w:val="18"/>
                <w:szCs w:val="18"/>
              </w:rPr>
              <w:t>IBS</w:t>
            </w:r>
          </w:p>
          <w:p w14:paraId="2CFD50A0" w14:textId="649EB46F" w:rsidR="00D33C3C" w:rsidRDefault="00D33C3C" w:rsidP="00D33C3C">
            <w:pPr>
              <w:pStyle w:val="Geenafstand"/>
            </w:pPr>
          </w:p>
          <w:p w14:paraId="377CF1D9" w14:textId="4F56DE68" w:rsidR="00E538E2" w:rsidRDefault="00E538E2" w:rsidP="00D33C3C">
            <w:pPr>
              <w:pStyle w:val="Geenafstand"/>
            </w:pPr>
          </w:p>
          <w:p w14:paraId="529F2E0C" w14:textId="77777777" w:rsidR="00E538E2" w:rsidRDefault="00E538E2" w:rsidP="00D33C3C">
            <w:pPr>
              <w:pStyle w:val="Geenafstand"/>
            </w:pPr>
          </w:p>
          <w:p w14:paraId="7A5277AD" w14:textId="0D0AE53E" w:rsidR="00D33C3C" w:rsidRPr="00D33C3C" w:rsidRDefault="00D33C3C" w:rsidP="00D33C3C">
            <w:pPr>
              <w:pStyle w:val="Geenafstand"/>
            </w:pPr>
            <w:r w:rsidRPr="000E6F1C">
              <w:rPr>
                <w:sz w:val="18"/>
                <w:szCs w:val="18"/>
              </w:rPr>
              <w:t>Overleggen / Samenw</w:t>
            </w:r>
            <w:r>
              <w:rPr>
                <w:sz w:val="18"/>
                <w:szCs w:val="18"/>
              </w:rPr>
              <w:t>. + P&amp;O</w:t>
            </w:r>
          </w:p>
        </w:tc>
      </w:tr>
      <w:tr w:rsidR="00642824" w:rsidRPr="00E31ED1" w14:paraId="10E9D7B0" w14:textId="77777777" w:rsidTr="0024280B">
        <w:tc>
          <w:tcPr>
            <w:tcW w:w="879" w:type="dxa"/>
          </w:tcPr>
          <w:p w14:paraId="745D3381" w14:textId="7A59CC64" w:rsidR="00642824" w:rsidRDefault="00642824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</w:t>
            </w:r>
          </w:p>
          <w:p w14:paraId="368DD818" w14:textId="7B95BA8B" w:rsidR="00642824" w:rsidRPr="00C30FF3" w:rsidRDefault="00642824" w:rsidP="00040625">
            <w:pPr>
              <w:rPr>
                <w:sz w:val="14"/>
                <w:szCs w:val="14"/>
              </w:rPr>
            </w:pPr>
            <w:r w:rsidRPr="00C30FF3">
              <w:rPr>
                <w:sz w:val="14"/>
                <w:szCs w:val="14"/>
              </w:rPr>
              <w:t>1</w:t>
            </w:r>
            <w:r w:rsidR="001F0D00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/2</w:t>
            </w:r>
            <w:r w:rsidR="001F0D00">
              <w:rPr>
                <w:sz w:val="14"/>
                <w:szCs w:val="14"/>
              </w:rPr>
              <w:t>0</w:t>
            </w:r>
            <w:r w:rsidRPr="00C30FF3">
              <w:rPr>
                <w:sz w:val="14"/>
                <w:szCs w:val="14"/>
              </w:rPr>
              <w:t xml:space="preserve">-05 </w:t>
            </w:r>
          </w:p>
          <w:p w14:paraId="17CFB6C3" w14:textId="1063DB88" w:rsidR="00642824" w:rsidRPr="00040625" w:rsidRDefault="00642824" w:rsidP="00040625">
            <w:pPr>
              <w:rPr>
                <w:sz w:val="12"/>
                <w:szCs w:val="12"/>
              </w:rPr>
            </w:pPr>
            <w:r w:rsidRPr="00040625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82" w:type="dxa"/>
            <w:shd w:val="clear" w:color="auto" w:fill="FFE599"/>
          </w:tcPr>
          <w:p w14:paraId="16A3091F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BDD6EE"/>
          </w:tcPr>
          <w:p w14:paraId="07A1992C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E0B3"/>
          </w:tcPr>
          <w:p w14:paraId="3F69B3F0" w14:textId="77777777" w:rsidR="00642824" w:rsidRPr="000E6F1C" w:rsidRDefault="00642824" w:rsidP="005A07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4CB"/>
          </w:tcPr>
          <w:p w14:paraId="38AB27AE" w14:textId="5AE83439" w:rsidR="00DF52AC" w:rsidRDefault="0066110B" w:rsidP="00177589">
            <w:pPr>
              <w:rPr>
                <w:sz w:val="18"/>
                <w:szCs w:val="18"/>
              </w:rPr>
            </w:pPr>
            <w:r w:rsidRPr="006E488E">
              <w:rPr>
                <w:sz w:val="18"/>
                <w:szCs w:val="18"/>
              </w:rPr>
              <w:t xml:space="preserve">(VPS)  </w:t>
            </w:r>
            <w:r>
              <w:rPr>
                <w:sz w:val="18"/>
                <w:szCs w:val="18"/>
              </w:rPr>
              <w:t>Bloemwerk g</w:t>
            </w:r>
            <w:r w:rsidRPr="006E488E">
              <w:rPr>
                <w:sz w:val="18"/>
                <w:szCs w:val="18"/>
              </w:rPr>
              <w:t xml:space="preserve">estoken </w:t>
            </w:r>
            <w:r>
              <w:rPr>
                <w:sz w:val="18"/>
                <w:szCs w:val="18"/>
              </w:rPr>
              <w:t xml:space="preserve">in steekschuim </w:t>
            </w:r>
            <w:r w:rsidRPr="006E488E">
              <w:rPr>
                <w:sz w:val="18"/>
                <w:szCs w:val="18"/>
              </w:rPr>
              <w:t>met frame</w:t>
            </w:r>
            <w:r>
              <w:rPr>
                <w:sz w:val="18"/>
                <w:szCs w:val="18"/>
              </w:rPr>
              <w:t>/constructie</w:t>
            </w:r>
          </w:p>
          <w:p w14:paraId="40101F92" w14:textId="77777777" w:rsidR="00642824" w:rsidRDefault="00DF52AC" w:rsidP="00177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Thuiswerkopdracht</w:t>
            </w:r>
          </w:p>
          <w:p w14:paraId="5528DBEC" w14:textId="5AFFD225" w:rsidR="0036430A" w:rsidRPr="0036430A" w:rsidRDefault="0036430A" w:rsidP="0036430A">
            <w:pPr>
              <w:pStyle w:val="Geenafstand"/>
            </w:pPr>
            <w:r w:rsidRPr="0036430A">
              <w:rPr>
                <w:color w:val="D9D9D9" w:themeColor="background1" w:themeShade="D9"/>
              </w:rPr>
              <w:t>BPO</w:t>
            </w:r>
          </w:p>
        </w:tc>
        <w:tc>
          <w:tcPr>
            <w:tcW w:w="1843" w:type="dxa"/>
            <w:shd w:val="clear" w:color="auto" w:fill="F6F69E"/>
          </w:tcPr>
          <w:p w14:paraId="1B89CF7E" w14:textId="5FA1BD4E" w:rsidR="00642824" w:rsidRPr="000E6F1C" w:rsidRDefault="00642824" w:rsidP="003C0AC1">
            <w:pPr>
              <w:rPr>
                <w:sz w:val="18"/>
                <w:szCs w:val="18"/>
              </w:rPr>
            </w:pPr>
          </w:p>
        </w:tc>
      </w:tr>
      <w:tr w:rsidR="00642824" w:rsidRPr="00E31ED1" w14:paraId="232AB638" w14:textId="77777777" w:rsidTr="0024280B">
        <w:tc>
          <w:tcPr>
            <w:tcW w:w="879" w:type="dxa"/>
          </w:tcPr>
          <w:p w14:paraId="76043647" w14:textId="58DAA9CE" w:rsidR="00642824" w:rsidRDefault="00642824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</w:t>
            </w:r>
          </w:p>
          <w:p w14:paraId="5AD34521" w14:textId="4B861A4B" w:rsidR="00642824" w:rsidRDefault="00642824" w:rsidP="00040625">
            <w:pPr>
              <w:rPr>
                <w:sz w:val="14"/>
                <w:szCs w:val="14"/>
              </w:rPr>
            </w:pPr>
            <w:r w:rsidRPr="00872AE4">
              <w:rPr>
                <w:sz w:val="14"/>
                <w:szCs w:val="14"/>
              </w:rPr>
              <w:t>2</w:t>
            </w:r>
            <w:r w:rsidR="00925B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/2</w:t>
            </w:r>
            <w:r w:rsidR="00925BAB">
              <w:rPr>
                <w:sz w:val="14"/>
                <w:szCs w:val="14"/>
              </w:rPr>
              <w:t>7</w:t>
            </w:r>
            <w:r w:rsidRPr="00872AE4">
              <w:rPr>
                <w:sz w:val="14"/>
                <w:szCs w:val="14"/>
              </w:rPr>
              <w:t>-05</w:t>
            </w:r>
          </w:p>
          <w:p w14:paraId="3E163F5E" w14:textId="71C8B174" w:rsidR="0066110B" w:rsidRDefault="00D9047B" w:rsidP="0066110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  <w:r w:rsidR="0066110B" w:rsidRPr="00040625">
              <w:rPr>
                <w:sz w:val="12"/>
                <w:szCs w:val="12"/>
              </w:rPr>
              <w:t>-05 hemelvaart</w:t>
            </w:r>
          </w:p>
          <w:p w14:paraId="1AA33C9A" w14:textId="0CEC0C76" w:rsidR="00642824" w:rsidRPr="00377DBE" w:rsidRDefault="00D9047B" w:rsidP="0066110B">
            <w:pPr>
              <w:pStyle w:val="Geenafstan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  <w:r w:rsidR="0066110B">
              <w:rPr>
                <w:sz w:val="12"/>
                <w:szCs w:val="12"/>
              </w:rPr>
              <w:t>-05 lesvrij</w:t>
            </w:r>
          </w:p>
        </w:tc>
        <w:tc>
          <w:tcPr>
            <w:tcW w:w="1182" w:type="dxa"/>
            <w:shd w:val="clear" w:color="auto" w:fill="FFE599"/>
          </w:tcPr>
          <w:p w14:paraId="0358AEB3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BDD6EE"/>
          </w:tcPr>
          <w:p w14:paraId="7C32B8D4" w14:textId="311C2669" w:rsidR="00642824" w:rsidRPr="006E488E" w:rsidRDefault="00642824" w:rsidP="000E6F1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E0B3"/>
          </w:tcPr>
          <w:p w14:paraId="5C9A8697" w14:textId="4B5EB9A5" w:rsidR="00642824" w:rsidRPr="000E6F1C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4CB"/>
          </w:tcPr>
          <w:p w14:paraId="22817005" w14:textId="32C4E4B3" w:rsidR="004F731A" w:rsidRDefault="004F731A" w:rsidP="00425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Lesvrij i.v.m. heme</w:t>
            </w:r>
            <w:r w:rsidR="00352398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vaart</w:t>
            </w:r>
          </w:p>
          <w:p w14:paraId="2F2A380E" w14:textId="0F759BD5" w:rsidR="00642824" w:rsidRPr="00177589" w:rsidRDefault="00642824" w:rsidP="0017758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6F69E"/>
          </w:tcPr>
          <w:p w14:paraId="01B54BD4" w14:textId="09722F5F" w:rsidR="00642824" w:rsidRPr="000E6F1C" w:rsidRDefault="00642824" w:rsidP="0066110B">
            <w:pPr>
              <w:rPr>
                <w:sz w:val="18"/>
                <w:szCs w:val="18"/>
              </w:rPr>
            </w:pPr>
          </w:p>
        </w:tc>
      </w:tr>
      <w:tr w:rsidR="00642824" w:rsidRPr="00E31ED1" w14:paraId="7723D258" w14:textId="77777777" w:rsidTr="0024280B">
        <w:tc>
          <w:tcPr>
            <w:tcW w:w="879" w:type="dxa"/>
          </w:tcPr>
          <w:p w14:paraId="389D50A6" w14:textId="41C45EA2" w:rsidR="00642824" w:rsidRDefault="00642824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</w:t>
            </w:r>
          </w:p>
          <w:p w14:paraId="409AA265" w14:textId="6418D31F" w:rsidR="00642824" w:rsidRDefault="00642824" w:rsidP="000406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1B5A5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-05 tot</w:t>
            </w:r>
          </w:p>
          <w:p w14:paraId="062BB3AB" w14:textId="651C9BFD" w:rsidR="00642824" w:rsidRPr="00FC7F83" w:rsidRDefault="001B5A5C" w:rsidP="000406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642824">
              <w:rPr>
                <w:sz w:val="14"/>
                <w:szCs w:val="14"/>
              </w:rPr>
              <w:t>-06</w:t>
            </w:r>
          </w:p>
          <w:p w14:paraId="559865E9" w14:textId="0754E153" w:rsidR="00642824" w:rsidRPr="00040625" w:rsidRDefault="00642824" w:rsidP="00040625">
            <w:pPr>
              <w:rPr>
                <w:sz w:val="12"/>
                <w:szCs w:val="12"/>
              </w:rPr>
            </w:pPr>
          </w:p>
        </w:tc>
        <w:tc>
          <w:tcPr>
            <w:tcW w:w="1182" w:type="dxa"/>
            <w:shd w:val="clear" w:color="auto" w:fill="FFE599"/>
          </w:tcPr>
          <w:p w14:paraId="528A7DBA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BDD6EE"/>
          </w:tcPr>
          <w:p w14:paraId="2606197F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E0B3"/>
          </w:tcPr>
          <w:p w14:paraId="2EA8DD54" w14:textId="77777777" w:rsidR="00642824" w:rsidRPr="000E6F1C" w:rsidRDefault="00642824" w:rsidP="005A07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4CB"/>
          </w:tcPr>
          <w:p w14:paraId="7C900575" w14:textId="77777777" w:rsidR="00E920A3" w:rsidRDefault="00E920A3" w:rsidP="00E920A3">
            <w:pPr>
              <w:rPr>
                <w:sz w:val="18"/>
                <w:szCs w:val="18"/>
              </w:rPr>
            </w:pPr>
            <w:r w:rsidRPr="006E488E">
              <w:rPr>
                <w:sz w:val="18"/>
                <w:szCs w:val="18"/>
              </w:rPr>
              <w:t xml:space="preserve">Stafboeket + </w:t>
            </w:r>
          </w:p>
          <w:p w14:paraId="2AAA2ED4" w14:textId="77777777" w:rsidR="00642824" w:rsidRDefault="00E920A3" w:rsidP="00E920A3">
            <w:pPr>
              <w:rPr>
                <w:sz w:val="18"/>
                <w:szCs w:val="18"/>
              </w:rPr>
            </w:pPr>
            <w:r w:rsidRPr="006E488E">
              <w:rPr>
                <w:sz w:val="18"/>
                <w:szCs w:val="18"/>
              </w:rPr>
              <w:t>(VPS)  parallelschikking met complementair kleurcontrast</w:t>
            </w:r>
          </w:p>
          <w:p w14:paraId="1F3FA786" w14:textId="0726607C" w:rsidR="0036430A" w:rsidRPr="0036430A" w:rsidRDefault="0036430A" w:rsidP="0036430A">
            <w:pPr>
              <w:pStyle w:val="Geenafstand"/>
            </w:pPr>
            <w:r w:rsidRPr="0036430A">
              <w:rPr>
                <w:color w:val="D9D9D9" w:themeColor="background1" w:themeShade="D9"/>
              </w:rPr>
              <w:t>BPO</w:t>
            </w:r>
          </w:p>
        </w:tc>
        <w:tc>
          <w:tcPr>
            <w:tcW w:w="1843" w:type="dxa"/>
            <w:shd w:val="clear" w:color="auto" w:fill="F6F69E"/>
          </w:tcPr>
          <w:p w14:paraId="680A8882" w14:textId="34E5BA14" w:rsidR="00642824" w:rsidRPr="000E6F1C" w:rsidRDefault="00642824" w:rsidP="000E6F1C">
            <w:pPr>
              <w:rPr>
                <w:sz w:val="18"/>
                <w:szCs w:val="18"/>
              </w:rPr>
            </w:pPr>
          </w:p>
        </w:tc>
      </w:tr>
      <w:tr w:rsidR="00642824" w:rsidRPr="00E31ED1" w14:paraId="371174A7" w14:textId="77777777" w:rsidTr="0024280B">
        <w:tc>
          <w:tcPr>
            <w:tcW w:w="879" w:type="dxa"/>
          </w:tcPr>
          <w:p w14:paraId="3449621F" w14:textId="0BB47181" w:rsidR="00642824" w:rsidRDefault="00642824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23: </w:t>
            </w:r>
          </w:p>
          <w:p w14:paraId="7E460551" w14:textId="7249A187" w:rsidR="00642824" w:rsidRPr="00744E60" w:rsidRDefault="001B5A5C" w:rsidP="000406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642824">
              <w:rPr>
                <w:sz w:val="14"/>
                <w:szCs w:val="14"/>
              </w:rPr>
              <w:t>/1</w:t>
            </w:r>
            <w:r w:rsidR="004A6438">
              <w:rPr>
                <w:sz w:val="14"/>
                <w:szCs w:val="14"/>
              </w:rPr>
              <w:t>0</w:t>
            </w:r>
            <w:r w:rsidR="00642824" w:rsidRPr="00744E60">
              <w:rPr>
                <w:sz w:val="14"/>
                <w:szCs w:val="14"/>
              </w:rPr>
              <w:t>-06</w:t>
            </w:r>
            <w:r w:rsidR="00E920A3">
              <w:rPr>
                <w:sz w:val="14"/>
                <w:szCs w:val="14"/>
              </w:rPr>
              <w:t xml:space="preserve">    </w:t>
            </w:r>
            <w:r w:rsidR="004A6438">
              <w:rPr>
                <w:sz w:val="12"/>
                <w:szCs w:val="12"/>
              </w:rPr>
              <w:t xml:space="preserve">6 </w:t>
            </w:r>
            <w:r w:rsidR="00E920A3">
              <w:rPr>
                <w:sz w:val="12"/>
                <w:szCs w:val="12"/>
              </w:rPr>
              <w:t>juni</w:t>
            </w:r>
            <w:r w:rsidR="004A6438">
              <w:rPr>
                <w:sz w:val="12"/>
                <w:szCs w:val="12"/>
              </w:rPr>
              <w:t xml:space="preserve"> 2</w:t>
            </w:r>
            <w:r w:rsidR="004A6438" w:rsidRPr="003E679B">
              <w:rPr>
                <w:sz w:val="12"/>
                <w:szCs w:val="12"/>
                <w:vertAlign w:val="superscript"/>
              </w:rPr>
              <w:t>de</w:t>
            </w:r>
            <w:r w:rsidR="004A6438">
              <w:rPr>
                <w:sz w:val="12"/>
                <w:szCs w:val="12"/>
              </w:rPr>
              <w:t xml:space="preserve"> Pinksterdag</w:t>
            </w:r>
            <w:r w:rsidR="00642824" w:rsidRPr="00744E6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82" w:type="dxa"/>
            <w:shd w:val="clear" w:color="auto" w:fill="FFE599"/>
          </w:tcPr>
          <w:p w14:paraId="5F46EE42" w14:textId="77777777" w:rsidR="00642824" w:rsidRPr="006E488E" w:rsidRDefault="00642824" w:rsidP="007C0EC1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BDD6EE"/>
          </w:tcPr>
          <w:p w14:paraId="3F2F414E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E0B3"/>
          </w:tcPr>
          <w:p w14:paraId="1296FD4B" w14:textId="77777777" w:rsidR="00642824" w:rsidRPr="000E6F1C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4CB"/>
          </w:tcPr>
          <w:p w14:paraId="2A1BA647" w14:textId="4C4F413C" w:rsidR="00642824" w:rsidRDefault="002651CA" w:rsidP="00DD3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Hangend bloemwerk passend bij interieur</w:t>
            </w:r>
            <w:r w:rsidRPr="006E488E">
              <w:rPr>
                <w:sz w:val="18"/>
                <w:szCs w:val="18"/>
              </w:rPr>
              <w:t xml:space="preserve"> </w:t>
            </w:r>
          </w:p>
          <w:p w14:paraId="457FEB2E" w14:textId="2B1FE23C" w:rsidR="0036430A" w:rsidRPr="0036430A" w:rsidRDefault="00193E40" w:rsidP="0036430A">
            <w:pPr>
              <w:pStyle w:val="Geenafstand"/>
            </w:pPr>
            <w:r w:rsidRPr="00193E40">
              <w:rPr>
                <w:color w:val="D9D9D9" w:themeColor="background1" w:themeShade="D9"/>
              </w:rPr>
              <w:t>WES</w:t>
            </w:r>
          </w:p>
        </w:tc>
        <w:tc>
          <w:tcPr>
            <w:tcW w:w="1843" w:type="dxa"/>
            <w:shd w:val="clear" w:color="auto" w:fill="F6F69E"/>
          </w:tcPr>
          <w:p w14:paraId="576E21BF" w14:textId="0C7CD9D3" w:rsidR="00642824" w:rsidRPr="000E6F1C" w:rsidRDefault="00642824" w:rsidP="00567F32">
            <w:pPr>
              <w:rPr>
                <w:sz w:val="18"/>
                <w:szCs w:val="18"/>
              </w:rPr>
            </w:pPr>
          </w:p>
        </w:tc>
      </w:tr>
      <w:tr w:rsidR="00642824" w:rsidRPr="00E31ED1" w14:paraId="360F67C0" w14:textId="77777777" w:rsidTr="0024280B">
        <w:tc>
          <w:tcPr>
            <w:tcW w:w="879" w:type="dxa"/>
          </w:tcPr>
          <w:p w14:paraId="33B50376" w14:textId="240A111E" w:rsidR="00642824" w:rsidRDefault="00642824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</w:t>
            </w:r>
          </w:p>
          <w:p w14:paraId="425282B6" w14:textId="7B3E7586" w:rsidR="00642824" w:rsidRPr="0019334B" w:rsidRDefault="00642824" w:rsidP="00040625">
            <w:pPr>
              <w:rPr>
                <w:sz w:val="14"/>
                <w:szCs w:val="14"/>
              </w:rPr>
            </w:pPr>
            <w:r w:rsidRPr="0019334B">
              <w:rPr>
                <w:sz w:val="14"/>
                <w:szCs w:val="14"/>
              </w:rPr>
              <w:t>1</w:t>
            </w:r>
            <w:r w:rsidR="00065881">
              <w:rPr>
                <w:sz w:val="14"/>
                <w:szCs w:val="14"/>
              </w:rPr>
              <w:t>3/17</w:t>
            </w:r>
            <w:r w:rsidRPr="0019334B">
              <w:rPr>
                <w:sz w:val="14"/>
                <w:szCs w:val="14"/>
              </w:rPr>
              <w:t>-06</w:t>
            </w:r>
          </w:p>
        </w:tc>
        <w:tc>
          <w:tcPr>
            <w:tcW w:w="1182" w:type="dxa"/>
            <w:shd w:val="clear" w:color="auto" w:fill="FFE599"/>
          </w:tcPr>
          <w:p w14:paraId="726D4679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BDD6EE"/>
          </w:tcPr>
          <w:p w14:paraId="65357F4C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E0B3"/>
          </w:tcPr>
          <w:p w14:paraId="480AB068" w14:textId="77777777" w:rsidR="00642824" w:rsidRPr="000E6F1C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4CB"/>
          </w:tcPr>
          <w:p w14:paraId="4B4383DB" w14:textId="58A9FFD4" w:rsidR="00193E40" w:rsidRDefault="002651CA" w:rsidP="00193E40">
            <w:pPr>
              <w:rPr>
                <w:sz w:val="18"/>
                <w:szCs w:val="18"/>
              </w:rPr>
            </w:pPr>
            <w:r w:rsidRPr="006E488E">
              <w:rPr>
                <w:sz w:val="18"/>
                <w:szCs w:val="18"/>
              </w:rPr>
              <w:t>(VPS) Stafboeket</w:t>
            </w:r>
            <w:r w:rsidR="00BD2295">
              <w:rPr>
                <w:sz w:val="18"/>
                <w:szCs w:val="18"/>
              </w:rPr>
              <w:t xml:space="preserve"> met kleurcontrast</w:t>
            </w:r>
            <w:r w:rsidRPr="006E488E">
              <w:rPr>
                <w:sz w:val="18"/>
                <w:szCs w:val="18"/>
              </w:rPr>
              <w:t xml:space="preserve"> + vaasschikking </w:t>
            </w:r>
            <w:r>
              <w:rPr>
                <w:sz w:val="18"/>
                <w:szCs w:val="18"/>
              </w:rPr>
              <w:t>bloemwerk met frame zonder steekschuim</w:t>
            </w:r>
            <w:r w:rsidR="00F50B42">
              <w:rPr>
                <w:sz w:val="18"/>
                <w:szCs w:val="18"/>
              </w:rPr>
              <w:t xml:space="preserve"> inspiratie symboliek</w:t>
            </w:r>
          </w:p>
          <w:p w14:paraId="5D1E6A8F" w14:textId="144C0B0E" w:rsidR="00193E40" w:rsidRPr="00193E40" w:rsidRDefault="00193E40" w:rsidP="00193E40">
            <w:pPr>
              <w:pStyle w:val="Geenafstand"/>
            </w:pPr>
            <w:r w:rsidRPr="00193E40">
              <w:rPr>
                <w:color w:val="D9D9D9" w:themeColor="background1" w:themeShade="D9"/>
              </w:rPr>
              <w:t>BPO</w:t>
            </w:r>
          </w:p>
        </w:tc>
        <w:tc>
          <w:tcPr>
            <w:tcW w:w="1843" w:type="dxa"/>
            <w:shd w:val="clear" w:color="auto" w:fill="F6F69E"/>
          </w:tcPr>
          <w:p w14:paraId="72EAD58D" w14:textId="7F5143CD" w:rsidR="00642824" w:rsidRPr="000E6F1C" w:rsidRDefault="00642824" w:rsidP="00567F32">
            <w:pPr>
              <w:rPr>
                <w:sz w:val="18"/>
                <w:szCs w:val="18"/>
              </w:rPr>
            </w:pPr>
          </w:p>
        </w:tc>
      </w:tr>
      <w:tr w:rsidR="00642824" w:rsidRPr="00E31ED1" w14:paraId="3A2CBAB0" w14:textId="77777777" w:rsidTr="0024280B">
        <w:tc>
          <w:tcPr>
            <w:tcW w:w="879" w:type="dxa"/>
          </w:tcPr>
          <w:p w14:paraId="3039F1D4" w14:textId="77777777" w:rsidR="00642824" w:rsidRDefault="00642824" w:rsidP="0019334B">
            <w:pPr>
              <w:pStyle w:val="Geenafstand"/>
            </w:pPr>
            <w:r>
              <w:t>25:</w:t>
            </w:r>
          </w:p>
          <w:p w14:paraId="668342AB" w14:textId="6671D829" w:rsidR="00642824" w:rsidRPr="00C86FFD" w:rsidRDefault="00642824" w:rsidP="0019334B">
            <w:pPr>
              <w:pStyle w:val="Geenafstand"/>
              <w:rPr>
                <w:sz w:val="14"/>
                <w:szCs w:val="14"/>
              </w:rPr>
            </w:pPr>
            <w:r w:rsidRPr="00C86FFD">
              <w:rPr>
                <w:sz w:val="14"/>
                <w:szCs w:val="14"/>
              </w:rPr>
              <w:t>2</w:t>
            </w:r>
            <w:r w:rsidR="00065881">
              <w:rPr>
                <w:sz w:val="14"/>
                <w:szCs w:val="14"/>
              </w:rPr>
              <w:t>0</w:t>
            </w:r>
            <w:r w:rsidRPr="00C86FFD">
              <w:rPr>
                <w:sz w:val="14"/>
                <w:szCs w:val="14"/>
              </w:rPr>
              <w:t>/</w:t>
            </w:r>
            <w:r w:rsidR="00FB76C1">
              <w:rPr>
                <w:sz w:val="14"/>
                <w:szCs w:val="14"/>
              </w:rPr>
              <w:t>24</w:t>
            </w:r>
            <w:r w:rsidRPr="00C86FFD">
              <w:rPr>
                <w:sz w:val="14"/>
                <w:szCs w:val="14"/>
              </w:rPr>
              <w:t>-06</w:t>
            </w:r>
          </w:p>
          <w:p w14:paraId="178E5B90" w14:textId="6ACD715F" w:rsidR="00642824" w:rsidRPr="0019334B" w:rsidRDefault="00642824" w:rsidP="0019334B">
            <w:pPr>
              <w:pStyle w:val="Geenafstand"/>
            </w:pPr>
          </w:p>
        </w:tc>
        <w:tc>
          <w:tcPr>
            <w:tcW w:w="1182" w:type="dxa"/>
            <w:shd w:val="clear" w:color="auto" w:fill="FFE599"/>
          </w:tcPr>
          <w:p w14:paraId="4B5B62C7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BDD6EE"/>
          </w:tcPr>
          <w:p w14:paraId="0BE9405E" w14:textId="77777777" w:rsidR="00642824" w:rsidRPr="006E488E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E0B3"/>
          </w:tcPr>
          <w:p w14:paraId="3AF3DDFD" w14:textId="77777777" w:rsidR="00642824" w:rsidRPr="000E6F1C" w:rsidRDefault="00642824" w:rsidP="00567F3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4CB"/>
          </w:tcPr>
          <w:p w14:paraId="6944AAB4" w14:textId="77777777" w:rsidR="00DE6872" w:rsidRDefault="00642824" w:rsidP="006E488E">
            <w:pPr>
              <w:rPr>
                <w:sz w:val="18"/>
                <w:szCs w:val="18"/>
              </w:rPr>
            </w:pPr>
            <w:r w:rsidRPr="006E488E">
              <w:rPr>
                <w:sz w:val="18"/>
                <w:szCs w:val="18"/>
              </w:rPr>
              <w:t xml:space="preserve">(VPS)  Bloemwerk vrije keuze </w:t>
            </w:r>
            <w:r w:rsidR="00BC7058">
              <w:rPr>
                <w:sz w:val="18"/>
                <w:szCs w:val="18"/>
              </w:rPr>
              <w:t xml:space="preserve">(lineair, parallel, horizontaal, </w:t>
            </w:r>
            <w:r w:rsidR="00CE2BA6">
              <w:rPr>
                <w:sz w:val="18"/>
                <w:szCs w:val="18"/>
              </w:rPr>
              <w:t>vegetatief,</w:t>
            </w:r>
            <w:r w:rsidR="00DE6872">
              <w:rPr>
                <w:sz w:val="18"/>
                <w:szCs w:val="18"/>
              </w:rPr>
              <w:t xml:space="preserve"> frame)</w:t>
            </w:r>
          </w:p>
          <w:p w14:paraId="6A64A792" w14:textId="77777777" w:rsidR="00642824" w:rsidRDefault="00642824" w:rsidP="006E488E">
            <w:pPr>
              <w:rPr>
                <w:sz w:val="18"/>
                <w:szCs w:val="18"/>
              </w:rPr>
            </w:pPr>
            <w:r w:rsidRPr="006E488E">
              <w:rPr>
                <w:sz w:val="18"/>
                <w:szCs w:val="18"/>
              </w:rPr>
              <w:t xml:space="preserve">met inspiratiebron + kleurcontrast  </w:t>
            </w:r>
          </w:p>
          <w:p w14:paraId="38980AA7" w14:textId="1DA09BE2" w:rsidR="00193E40" w:rsidRPr="00193E40" w:rsidRDefault="00193E40" w:rsidP="00193E40">
            <w:pPr>
              <w:pStyle w:val="Geenafstand"/>
            </w:pPr>
            <w:r w:rsidRPr="00193E40">
              <w:rPr>
                <w:color w:val="D9D9D9" w:themeColor="background1" w:themeShade="D9"/>
              </w:rPr>
              <w:t>WES</w:t>
            </w:r>
          </w:p>
        </w:tc>
        <w:tc>
          <w:tcPr>
            <w:tcW w:w="1843" w:type="dxa"/>
            <w:shd w:val="clear" w:color="auto" w:fill="F6F69E"/>
          </w:tcPr>
          <w:p w14:paraId="3BDD770B" w14:textId="66D2E2B4" w:rsidR="00642824" w:rsidRPr="000E6F1C" w:rsidRDefault="00642824" w:rsidP="00567F32">
            <w:pPr>
              <w:rPr>
                <w:sz w:val="18"/>
                <w:szCs w:val="18"/>
              </w:rPr>
            </w:pPr>
          </w:p>
        </w:tc>
      </w:tr>
      <w:tr w:rsidR="00642824" w:rsidRPr="00E31ED1" w14:paraId="4491E750" w14:textId="77777777" w:rsidTr="0024280B">
        <w:tc>
          <w:tcPr>
            <w:tcW w:w="879" w:type="dxa"/>
          </w:tcPr>
          <w:p w14:paraId="080C0F63" w14:textId="77777777" w:rsidR="00642824" w:rsidRDefault="00642824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</w:t>
            </w:r>
          </w:p>
          <w:p w14:paraId="51B70C40" w14:textId="0EEDA629" w:rsidR="00642824" w:rsidRPr="001431FA" w:rsidRDefault="00642824" w:rsidP="00040625">
            <w:pPr>
              <w:rPr>
                <w:sz w:val="14"/>
                <w:szCs w:val="14"/>
              </w:rPr>
            </w:pPr>
            <w:r w:rsidRPr="001431FA">
              <w:rPr>
                <w:sz w:val="14"/>
                <w:szCs w:val="14"/>
              </w:rPr>
              <w:t>2</w:t>
            </w:r>
            <w:r w:rsidR="00FB76C1">
              <w:rPr>
                <w:sz w:val="14"/>
                <w:szCs w:val="14"/>
              </w:rPr>
              <w:t>7</w:t>
            </w:r>
            <w:r w:rsidRPr="001431FA">
              <w:rPr>
                <w:sz w:val="14"/>
                <w:szCs w:val="14"/>
              </w:rPr>
              <w:t xml:space="preserve">-06 tot </w:t>
            </w:r>
            <w:r w:rsidR="00FB76C1">
              <w:rPr>
                <w:sz w:val="14"/>
                <w:szCs w:val="14"/>
              </w:rPr>
              <w:t>1</w:t>
            </w:r>
            <w:r w:rsidRPr="001431FA">
              <w:rPr>
                <w:sz w:val="14"/>
                <w:szCs w:val="14"/>
              </w:rPr>
              <w:t xml:space="preserve">-07 </w:t>
            </w:r>
          </w:p>
        </w:tc>
        <w:tc>
          <w:tcPr>
            <w:tcW w:w="1182" w:type="dxa"/>
            <w:shd w:val="clear" w:color="auto" w:fill="FFE599"/>
          </w:tcPr>
          <w:p w14:paraId="765DD16F" w14:textId="77777777" w:rsidR="00642824" w:rsidRPr="005963AF" w:rsidRDefault="00642824" w:rsidP="00567F32">
            <w:pPr>
              <w:rPr>
                <w:sz w:val="18"/>
                <w:szCs w:val="18"/>
              </w:rPr>
            </w:pPr>
            <w:r w:rsidRPr="005963AF">
              <w:rPr>
                <w:sz w:val="18"/>
                <w:szCs w:val="18"/>
              </w:rPr>
              <w:t xml:space="preserve">IBS Toets </w:t>
            </w: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893" w:type="dxa"/>
            <w:gridSpan w:val="2"/>
            <w:shd w:val="clear" w:color="auto" w:fill="BDD6EE"/>
          </w:tcPr>
          <w:p w14:paraId="08387588" w14:textId="77777777" w:rsidR="00642824" w:rsidRPr="005963AF" w:rsidRDefault="00642824" w:rsidP="00F84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IBS Toets 1 + toets 3</w:t>
            </w:r>
          </w:p>
        </w:tc>
        <w:tc>
          <w:tcPr>
            <w:tcW w:w="1843" w:type="dxa"/>
            <w:shd w:val="clear" w:color="auto" w:fill="C5E0B3"/>
          </w:tcPr>
          <w:p w14:paraId="4B7B60CF" w14:textId="77777777" w:rsidR="00642824" w:rsidRPr="005963AF" w:rsidRDefault="00642824" w:rsidP="00567F32">
            <w:pPr>
              <w:rPr>
                <w:sz w:val="18"/>
                <w:szCs w:val="18"/>
              </w:rPr>
            </w:pPr>
            <w:r w:rsidRPr="005963A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BS T</w:t>
            </w:r>
            <w:r w:rsidRPr="005963AF">
              <w:rPr>
                <w:sz w:val="18"/>
                <w:szCs w:val="18"/>
              </w:rPr>
              <w:t xml:space="preserve">oets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D0C4CB"/>
          </w:tcPr>
          <w:p w14:paraId="468A2A0E" w14:textId="77777777" w:rsidR="00642824" w:rsidRDefault="00642824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IBS T</w:t>
            </w:r>
            <w:r w:rsidRPr="005963AF">
              <w:rPr>
                <w:sz w:val="18"/>
                <w:szCs w:val="18"/>
              </w:rPr>
              <w:t xml:space="preserve">oets </w:t>
            </w:r>
            <w:r>
              <w:rPr>
                <w:sz w:val="18"/>
                <w:szCs w:val="18"/>
              </w:rPr>
              <w:t>2</w:t>
            </w:r>
          </w:p>
          <w:p w14:paraId="63B35AFD" w14:textId="77777777" w:rsidR="00642824" w:rsidRDefault="00642824" w:rsidP="006166C0">
            <w:pPr>
              <w:pStyle w:val="Geenafstand"/>
            </w:pPr>
          </w:p>
          <w:p w14:paraId="573DCB07" w14:textId="2D3719A1" w:rsidR="00642824" w:rsidRPr="006166C0" w:rsidRDefault="00193E40" w:rsidP="006166C0">
            <w:pPr>
              <w:pStyle w:val="Geenafstand"/>
            </w:pPr>
            <w:r w:rsidRPr="00193E40">
              <w:rPr>
                <w:color w:val="D9D9D9" w:themeColor="background1" w:themeShade="D9"/>
              </w:rPr>
              <w:t>BPO/WES</w:t>
            </w:r>
          </w:p>
        </w:tc>
        <w:tc>
          <w:tcPr>
            <w:tcW w:w="1843" w:type="dxa"/>
            <w:shd w:val="clear" w:color="auto" w:fill="F6F69E"/>
          </w:tcPr>
          <w:p w14:paraId="78A29F9C" w14:textId="77777777" w:rsidR="00642824" w:rsidRDefault="00642824" w:rsidP="00567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IBS toets 3</w:t>
            </w:r>
          </w:p>
          <w:p w14:paraId="11D21C3C" w14:textId="77777777" w:rsidR="00642824" w:rsidRPr="00F841A2" w:rsidRDefault="00642824" w:rsidP="00F841A2">
            <w:pPr>
              <w:pStyle w:val="Geenafstand"/>
            </w:pPr>
            <w:r w:rsidRPr="00425268">
              <w:t>IBM</w:t>
            </w:r>
          </w:p>
        </w:tc>
      </w:tr>
      <w:tr w:rsidR="00282AF0" w:rsidRPr="00E31ED1" w14:paraId="04893924" w14:textId="77777777" w:rsidTr="00FB76C1">
        <w:tc>
          <w:tcPr>
            <w:tcW w:w="879" w:type="dxa"/>
            <w:shd w:val="clear" w:color="auto" w:fill="AEAAAA" w:themeFill="background2" w:themeFillShade="BF"/>
          </w:tcPr>
          <w:p w14:paraId="56DAB247" w14:textId="77777777" w:rsidR="003D252C" w:rsidRDefault="00282AF0" w:rsidP="000E6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27: </w:t>
            </w:r>
          </w:p>
          <w:p w14:paraId="2C63C6C6" w14:textId="25DAD2EE" w:rsidR="00282AF0" w:rsidRDefault="004F4621" w:rsidP="000E6F1C">
            <w:pPr>
              <w:rPr>
                <w:sz w:val="18"/>
                <w:szCs w:val="18"/>
              </w:rPr>
            </w:pPr>
            <w:r w:rsidRPr="004F4621">
              <w:rPr>
                <w:sz w:val="14"/>
                <w:szCs w:val="14"/>
              </w:rPr>
              <w:t>5/9-7</w:t>
            </w:r>
            <w:r w:rsidR="00282A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29" w:type="dxa"/>
            <w:gridSpan w:val="6"/>
            <w:shd w:val="clear" w:color="auto" w:fill="AEAAAA" w:themeFill="background2" w:themeFillShade="BF"/>
          </w:tcPr>
          <w:p w14:paraId="0ACD6430" w14:textId="77777777" w:rsidR="00282AF0" w:rsidRPr="00F269F7" w:rsidRDefault="00282AF0" w:rsidP="00567F32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Afsluitende weken</w:t>
            </w:r>
          </w:p>
        </w:tc>
      </w:tr>
      <w:tr w:rsidR="00282AF0" w:rsidRPr="00E31ED1" w14:paraId="0C1518C8" w14:textId="77777777" w:rsidTr="00FB76C1">
        <w:tc>
          <w:tcPr>
            <w:tcW w:w="879" w:type="dxa"/>
            <w:shd w:val="clear" w:color="auto" w:fill="AEAAAA" w:themeFill="background2" w:themeFillShade="BF"/>
          </w:tcPr>
          <w:p w14:paraId="1F61DA4B" w14:textId="7FCAE5B2" w:rsidR="00282AF0" w:rsidRPr="00AC26EC" w:rsidRDefault="00282AF0" w:rsidP="000E6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28: </w:t>
            </w:r>
            <w:r w:rsidR="003D252C">
              <w:rPr>
                <w:sz w:val="14"/>
                <w:szCs w:val="14"/>
              </w:rPr>
              <w:t>12/15-7</w:t>
            </w:r>
            <w:r w:rsidRPr="004F4621">
              <w:rPr>
                <w:sz w:val="14"/>
                <w:szCs w:val="14"/>
              </w:rPr>
              <w:t xml:space="preserve"> </w:t>
            </w:r>
          </w:p>
        </w:tc>
        <w:tc>
          <w:tcPr>
            <w:tcW w:w="9029" w:type="dxa"/>
            <w:gridSpan w:val="6"/>
            <w:shd w:val="clear" w:color="auto" w:fill="AEAAAA" w:themeFill="background2" w:themeFillShade="BF"/>
          </w:tcPr>
          <w:p w14:paraId="08003C47" w14:textId="77777777" w:rsidR="00282AF0" w:rsidRPr="00F269F7" w:rsidRDefault="00282AF0" w:rsidP="00567F32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Afsluitende weken</w:t>
            </w:r>
          </w:p>
        </w:tc>
      </w:tr>
      <w:tr w:rsidR="00282AF0" w:rsidRPr="00E31ED1" w14:paraId="1647F790" w14:textId="77777777" w:rsidTr="00FB76C1">
        <w:tc>
          <w:tcPr>
            <w:tcW w:w="879" w:type="dxa"/>
            <w:shd w:val="clear" w:color="auto" w:fill="D0CECE" w:themeFill="background2" w:themeFillShade="E6"/>
          </w:tcPr>
          <w:p w14:paraId="52263B8E" w14:textId="77777777" w:rsidR="00282AF0" w:rsidRDefault="00282AF0" w:rsidP="000E6F1C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29: </w:t>
            </w:r>
          </w:p>
          <w:p w14:paraId="206471D9" w14:textId="75354752" w:rsidR="00980B1C" w:rsidRPr="00980B1C" w:rsidRDefault="00980B1C" w:rsidP="00980B1C">
            <w:pPr>
              <w:pStyle w:val="Geenafstand"/>
              <w:rPr>
                <w:sz w:val="14"/>
                <w:szCs w:val="14"/>
              </w:rPr>
            </w:pPr>
            <w:r w:rsidRPr="00980B1C">
              <w:rPr>
                <w:sz w:val="14"/>
                <w:szCs w:val="14"/>
              </w:rPr>
              <w:t>9-7</w:t>
            </w:r>
          </w:p>
        </w:tc>
        <w:tc>
          <w:tcPr>
            <w:tcW w:w="9029" w:type="dxa"/>
            <w:gridSpan w:val="6"/>
            <w:shd w:val="clear" w:color="auto" w:fill="D0CECE" w:themeFill="background2" w:themeFillShade="E6"/>
          </w:tcPr>
          <w:p w14:paraId="4870465B" w14:textId="77777777" w:rsidR="00282AF0" w:rsidRPr="00F269F7" w:rsidRDefault="00282AF0" w:rsidP="00567F32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Start zomervakantie</w:t>
            </w:r>
          </w:p>
        </w:tc>
      </w:tr>
    </w:tbl>
    <w:p w14:paraId="6BDDCDE0" w14:textId="77777777" w:rsidR="00425268" w:rsidRDefault="00425268" w:rsidP="00567F32">
      <w:pPr>
        <w:spacing w:after="0" w:line="240" w:lineRule="auto"/>
        <w:rPr>
          <w:szCs w:val="20"/>
        </w:rPr>
      </w:pPr>
    </w:p>
    <w:p w14:paraId="61F1155E" w14:textId="4F6D5120" w:rsidR="00567F32" w:rsidRPr="00567F32" w:rsidRDefault="00567F32" w:rsidP="00567F32">
      <w:pPr>
        <w:spacing w:after="0" w:line="240" w:lineRule="auto"/>
        <w:rPr>
          <w:szCs w:val="20"/>
        </w:rPr>
      </w:pPr>
      <w:r w:rsidRPr="00567F32">
        <w:rPr>
          <w:szCs w:val="20"/>
        </w:rPr>
        <w:t xml:space="preserve">Toets 1: </w:t>
      </w:r>
      <w:r w:rsidR="006D2239">
        <w:rPr>
          <w:u w:val="single"/>
        </w:rPr>
        <w:t>theorietoets</w:t>
      </w:r>
      <w:r w:rsidR="006D2239" w:rsidRPr="006D2239">
        <w:rPr>
          <w:szCs w:val="20"/>
        </w:rPr>
        <w:t>; plantenkennis (naam, verz</w:t>
      </w:r>
      <w:r w:rsidR="00980B1C">
        <w:rPr>
          <w:szCs w:val="20"/>
        </w:rPr>
        <w:t>.</w:t>
      </w:r>
      <w:r w:rsidR="006D2239" w:rsidRPr="006D2239">
        <w:rPr>
          <w:szCs w:val="20"/>
        </w:rPr>
        <w:t xml:space="preserve">, toepassing, herkomst), </w:t>
      </w:r>
      <w:r w:rsidR="006D2239">
        <w:rPr>
          <w:szCs w:val="20"/>
        </w:rPr>
        <w:t>kleurenleer, symboliek, verk</w:t>
      </w:r>
      <w:r w:rsidR="00B50840">
        <w:rPr>
          <w:szCs w:val="20"/>
        </w:rPr>
        <w:t>oop</w:t>
      </w:r>
      <w:r w:rsidR="006D2239">
        <w:rPr>
          <w:szCs w:val="20"/>
        </w:rPr>
        <w:t>gesprek</w:t>
      </w:r>
      <w:r w:rsidR="00B50840">
        <w:rPr>
          <w:szCs w:val="20"/>
        </w:rPr>
        <w:t>)</w:t>
      </w:r>
    </w:p>
    <w:p w14:paraId="78CDB0FB" w14:textId="77777777" w:rsidR="00567F32" w:rsidRPr="00567F32" w:rsidRDefault="00567F32" w:rsidP="00567F32">
      <w:pPr>
        <w:pStyle w:val="Geenafstand"/>
      </w:pPr>
      <w:r>
        <w:t xml:space="preserve">Toets 2: </w:t>
      </w:r>
      <w:r w:rsidR="006D2239" w:rsidRPr="00567F32">
        <w:rPr>
          <w:szCs w:val="20"/>
          <w:u w:val="single"/>
        </w:rPr>
        <w:t>praktijk</w:t>
      </w:r>
      <w:r w:rsidR="006D2239" w:rsidRPr="00567F32">
        <w:rPr>
          <w:szCs w:val="20"/>
        </w:rPr>
        <w:t xml:space="preserve">; </w:t>
      </w:r>
      <w:r w:rsidR="006D2239">
        <w:rPr>
          <w:szCs w:val="20"/>
        </w:rPr>
        <w:t>versiering (groepsopdracht) volgens opdrachtgever</w:t>
      </w:r>
    </w:p>
    <w:p w14:paraId="060B745D" w14:textId="4D1044B4" w:rsidR="00E31ED1" w:rsidRPr="00355CA4" w:rsidRDefault="00567F32" w:rsidP="000E6F1C">
      <w:pPr>
        <w:pStyle w:val="Geenafstand"/>
      </w:pPr>
      <w:r>
        <w:t xml:space="preserve">Toets 3: </w:t>
      </w:r>
      <w:r w:rsidR="006D2239">
        <w:rPr>
          <w:u w:val="single"/>
        </w:rPr>
        <w:t>logboek;</w:t>
      </w:r>
      <w:r w:rsidR="006D2239">
        <w:t xml:space="preserve"> werkproces (schetsen, tekeningen, foto’s), sfeer~en doelgroepanalyse, feedback</w:t>
      </w:r>
    </w:p>
    <w:sectPr w:rsidR="00E31ED1" w:rsidRPr="00355CA4" w:rsidSect="00964B3C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0999"/>
    <w:multiLevelType w:val="hybridMultilevel"/>
    <w:tmpl w:val="812AB8F8"/>
    <w:lvl w:ilvl="0" w:tplc="54A47CA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33D9"/>
    <w:multiLevelType w:val="hybridMultilevel"/>
    <w:tmpl w:val="E4AC4F86"/>
    <w:lvl w:ilvl="0" w:tplc="277AC68E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11A8"/>
    <w:multiLevelType w:val="hybridMultilevel"/>
    <w:tmpl w:val="5554EA12"/>
    <w:lvl w:ilvl="0" w:tplc="2708BE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55887">
    <w:abstractNumId w:val="0"/>
  </w:num>
  <w:num w:numId="2" w16cid:durableId="1589575685">
    <w:abstractNumId w:val="2"/>
  </w:num>
  <w:num w:numId="3" w16cid:durableId="132828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38"/>
    <w:rsid w:val="000051DD"/>
    <w:rsid w:val="00014E54"/>
    <w:rsid w:val="00015F53"/>
    <w:rsid w:val="00040625"/>
    <w:rsid w:val="00046B88"/>
    <w:rsid w:val="000546E0"/>
    <w:rsid w:val="00065881"/>
    <w:rsid w:val="00072251"/>
    <w:rsid w:val="00087F0B"/>
    <w:rsid w:val="000D501B"/>
    <w:rsid w:val="000E3E38"/>
    <w:rsid w:val="000E6F1C"/>
    <w:rsid w:val="00104B8E"/>
    <w:rsid w:val="00107D58"/>
    <w:rsid w:val="0013086D"/>
    <w:rsid w:val="001431FA"/>
    <w:rsid w:val="00177589"/>
    <w:rsid w:val="0019334B"/>
    <w:rsid w:val="00193E40"/>
    <w:rsid w:val="001B2780"/>
    <w:rsid w:val="001B5A5C"/>
    <w:rsid w:val="001C1493"/>
    <w:rsid w:val="001D19B5"/>
    <w:rsid w:val="001E0953"/>
    <w:rsid w:val="001E52C0"/>
    <w:rsid w:val="001F0D00"/>
    <w:rsid w:val="0024280B"/>
    <w:rsid w:val="002576DC"/>
    <w:rsid w:val="002633F7"/>
    <w:rsid w:val="002651CA"/>
    <w:rsid w:val="00271447"/>
    <w:rsid w:val="00282AF0"/>
    <w:rsid w:val="002A7CCD"/>
    <w:rsid w:val="002C4E8A"/>
    <w:rsid w:val="002D2448"/>
    <w:rsid w:val="002D31F4"/>
    <w:rsid w:val="002F01FE"/>
    <w:rsid w:val="003438D4"/>
    <w:rsid w:val="00351DB7"/>
    <w:rsid w:val="00352398"/>
    <w:rsid w:val="00355CA4"/>
    <w:rsid w:val="00363B2A"/>
    <w:rsid w:val="0036430A"/>
    <w:rsid w:val="00377DBE"/>
    <w:rsid w:val="003A227B"/>
    <w:rsid w:val="003C0337"/>
    <w:rsid w:val="003C0AC1"/>
    <w:rsid w:val="003D252C"/>
    <w:rsid w:val="003E679B"/>
    <w:rsid w:val="003E7CD9"/>
    <w:rsid w:val="003F4094"/>
    <w:rsid w:val="00401BC2"/>
    <w:rsid w:val="00425268"/>
    <w:rsid w:val="0042572C"/>
    <w:rsid w:val="00450A34"/>
    <w:rsid w:val="0047276D"/>
    <w:rsid w:val="004730CD"/>
    <w:rsid w:val="004857FB"/>
    <w:rsid w:val="00490775"/>
    <w:rsid w:val="004A1431"/>
    <w:rsid w:val="004A4382"/>
    <w:rsid w:val="004A6438"/>
    <w:rsid w:val="004E4E14"/>
    <w:rsid w:val="004F384C"/>
    <w:rsid w:val="004F4621"/>
    <w:rsid w:val="004F731A"/>
    <w:rsid w:val="005054D0"/>
    <w:rsid w:val="00510C03"/>
    <w:rsid w:val="00535D3D"/>
    <w:rsid w:val="00563138"/>
    <w:rsid w:val="00564041"/>
    <w:rsid w:val="00567353"/>
    <w:rsid w:val="00567F32"/>
    <w:rsid w:val="00590C43"/>
    <w:rsid w:val="005963AF"/>
    <w:rsid w:val="005A0728"/>
    <w:rsid w:val="005A616E"/>
    <w:rsid w:val="005D7928"/>
    <w:rsid w:val="005E4D25"/>
    <w:rsid w:val="005E7CBE"/>
    <w:rsid w:val="006166C0"/>
    <w:rsid w:val="006345AA"/>
    <w:rsid w:val="00642824"/>
    <w:rsid w:val="00652367"/>
    <w:rsid w:val="006534C0"/>
    <w:rsid w:val="0066110B"/>
    <w:rsid w:val="006635E8"/>
    <w:rsid w:val="00696D54"/>
    <w:rsid w:val="006972C8"/>
    <w:rsid w:val="006A2291"/>
    <w:rsid w:val="006B7840"/>
    <w:rsid w:val="006C6616"/>
    <w:rsid w:val="006C697B"/>
    <w:rsid w:val="006D0E0B"/>
    <w:rsid w:val="006D2239"/>
    <w:rsid w:val="006E488E"/>
    <w:rsid w:val="00703D47"/>
    <w:rsid w:val="007214D8"/>
    <w:rsid w:val="0072749E"/>
    <w:rsid w:val="00744E60"/>
    <w:rsid w:val="007479F6"/>
    <w:rsid w:val="0076795D"/>
    <w:rsid w:val="007B7A5D"/>
    <w:rsid w:val="007C0EC1"/>
    <w:rsid w:val="007D24DC"/>
    <w:rsid w:val="007D2FF9"/>
    <w:rsid w:val="00823CAD"/>
    <w:rsid w:val="008261BB"/>
    <w:rsid w:val="00840DFD"/>
    <w:rsid w:val="0085465D"/>
    <w:rsid w:val="00867068"/>
    <w:rsid w:val="00871FF1"/>
    <w:rsid w:val="00872AE4"/>
    <w:rsid w:val="008736BB"/>
    <w:rsid w:val="00885419"/>
    <w:rsid w:val="00886A00"/>
    <w:rsid w:val="00892006"/>
    <w:rsid w:val="00892748"/>
    <w:rsid w:val="0089753D"/>
    <w:rsid w:val="008C3A3D"/>
    <w:rsid w:val="008D7257"/>
    <w:rsid w:val="008E751F"/>
    <w:rsid w:val="008F4500"/>
    <w:rsid w:val="008F4A35"/>
    <w:rsid w:val="00905B86"/>
    <w:rsid w:val="00917A82"/>
    <w:rsid w:val="00925BAB"/>
    <w:rsid w:val="0093727C"/>
    <w:rsid w:val="00964B3C"/>
    <w:rsid w:val="0097433E"/>
    <w:rsid w:val="00980B1C"/>
    <w:rsid w:val="00984A39"/>
    <w:rsid w:val="00985D11"/>
    <w:rsid w:val="009926CC"/>
    <w:rsid w:val="00994630"/>
    <w:rsid w:val="00996CBF"/>
    <w:rsid w:val="009A5A98"/>
    <w:rsid w:val="009D5C72"/>
    <w:rsid w:val="009D7F45"/>
    <w:rsid w:val="009E09B1"/>
    <w:rsid w:val="009F23CE"/>
    <w:rsid w:val="009F6155"/>
    <w:rsid w:val="009F6B95"/>
    <w:rsid w:val="00A017A6"/>
    <w:rsid w:val="00A060FE"/>
    <w:rsid w:val="00A15873"/>
    <w:rsid w:val="00A15903"/>
    <w:rsid w:val="00A21364"/>
    <w:rsid w:val="00A25AD7"/>
    <w:rsid w:val="00A31DAF"/>
    <w:rsid w:val="00A601A1"/>
    <w:rsid w:val="00A744C2"/>
    <w:rsid w:val="00A9089F"/>
    <w:rsid w:val="00AA6E20"/>
    <w:rsid w:val="00AC26EC"/>
    <w:rsid w:val="00AC64B6"/>
    <w:rsid w:val="00AF6E5E"/>
    <w:rsid w:val="00B00811"/>
    <w:rsid w:val="00B50840"/>
    <w:rsid w:val="00B51B2B"/>
    <w:rsid w:val="00B7423D"/>
    <w:rsid w:val="00B83F42"/>
    <w:rsid w:val="00B85B58"/>
    <w:rsid w:val="00B9273B"/>
    <w:rsid w:val="00BA37E5"/>
    <w:rsid w:val="00BB6A0E"/>
    <w:rsid w:val="00BC7058"/>
    <w:rsid w:val="00BD2295"/>
    <w:rsid w:val="00BD6ECF"/>
    <w:rsid w:val="00BF3CC6"/>
    <w:rsid w:val="00C12656"/>
    <w:rsid w:val="00C12E1F"/>
    <w:rsid w:val="00C160D0"/>
    <w:rsid w:val="00C20E2F"/>
    <w:rsid w:val="00C23F27"/>
    <w:rsid w:val="00C30FF3"/>
    <w:rsid w:val="00C33DCB"/>
    <w:rsid w:val="00C5599D"/>
    <w:rsid w:val="00C60EBC"/>
    <w:rsid w:val="00C61B35"/>
    <w:rsid w:val="00C643E8"/>
    <w:rsid w:val="00C8409B"/>
    <w:rsid w:val="00C86FFD"/>
    <w:rsid w:val="00CB3CF2"/>
    <w:rsid w:val="00CE09E3"/>
    <w:rsid w:val="00CE2BA6"/>
    <w:rsid w:val="00D16A66"/>
    <w:rsid w:val="00D33C3C"/>
    <w:rsid w:val="00D4561A"/>
    <w:rsid w:val="00D50475"/>
    <w:rsid w:val="00D51405"/>
    <w:rsid w:val="00D7715D"/>
    <w:rsid w:val="00D87417"/>
    <w:rsid w:val="00D9047B"/>
    <w:rsid w:val="00DA4DEB"/>
    <w:rsid w:val="00DB502E"/>
    <w:rsid w:val="00DD34B6"/>
    <w:rsid w:val="00DD60EE"/>
    <w:rsid w:val="00DD70C1"/>
    <w:rsid w:val="00DE6872"/>
    <w:rsid w:val="00DF52AC"/>
    <w:rsid w:val="00E0337B"/>
    <w:rsid w:val="00E10DE9"/>
    <w:rsid w:val="00E13BEC"/>
    <w:rsid w:val="00E14D6A"/>
    <w:rsid w:val="00E31ED1"/>
    <w:rsid w:val="00E32F80"/>
    <w:rsid w:val="00E538E2"/>
    <w:rsid w:val="00E62FA8"/>
    <w:rsid w:val="00E6683A"/>
    <w:rsid w:val="00E711BD"/>
    <w:rsid w:val="00E81AC4"/>
    <w:rsid w:val="00E920A3"/>
    <w:rsid w:val="00E925C5"/>
    <w:rsid w:val="00E95940"/>
    <w:rsid w:val="00E97D71"/>
    <w:rsid w:val="00EA0946"/>
    <w:rsid w:val="00EA2399"/>
    <w:rsid w:val="00EB7BCD"/>
    <w:rsid w:val="00EC2F4A"/>
    <w:rsid w:val="00EC32CC"/>
    <w:rsid w:val="00ED402D"/>
    <w:rsid w:val="00EE1E5A"/>
    <w:rsid w:val="00EF48F7"/>
    <w:rsid w:val="00F0746F"/>
    <w:rsid w:val="00F269F7"/>
    <w:rsid w:val="00F446AC"/>
    <w:rsid w:val="00F46A62"/>
    <w:rsid w:val="00F50B42"/>
    <w:rsid w:val="00F841A2"/>
    <w:rsid w:val="00FA4301"/>
    <w:rsid w:val="00FB6D6D"/>
    <w:rsid w:val="00FB76C1"/>
    <w:rsid w:val="00FC7F83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5EFF"/>
  <w15:chartTrackingRefBased/>
  <w15:docId w15:val="{A8AF1B2D-AC76-4147-9868-33E5B47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56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2399"/>
    <w:rPr>
      <w:rFonts w:ascii="Segoe UI" w:hAnsi="Segoe UI" w:cs="Segoe UI"/>
      <w:sz w:val="18"/>
      <w:szCs w:val="18"/>
    </w:rPr>
  </w:style>
  <w:style w:type="table" w:customStyle="1" w:styleId="Tabelraster3">
    <w:name w:val="Tabelraster3"/>
    <w:basedOn w:val="Standaardtabel"/>
    <w:next w:val="Tabelraster"/>
    <w:uiPriority w:val="39"/>
    <w:rsid w:val="001D19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E31E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8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E712-D7EE-4408-90CB-570A5AF6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20</cp:revision>
  <cp:lastPrinted>2019-09-03T10:59:00Z</cp:lastPrinted>
  <dcterms:created xsi:type="dcterms:W3CDTF">2022-04-12T11:08:00Z</dcterms:created>
  <dcterms:modified xsi:type="dcterms:W3CDTF">2022-04-23T12:02:00Z</dcterms:modified>
</cp:coreProperties>
</file>